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B6" w:rsidRPr="00B149B8" w:rsidRDefault="00B455B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5310"/>
        <w:gridCol w:w="2700"/>
      </w:tblGrid>
      <w:tr w:rsidR="00191A72" w:rsidRPr="00151FE0" w:rsidTr="009E49EF">
        <w:trPr>
          <w:trHeight w:val="37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4C6" w:rsidRPr="00B149B8" w:rsidRDefault="00106F43" w:rsidP="00106F43">
            <w:pPr>
              <w:ind w:lef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9B8"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4FCD49E" wp14:editId="2275A0D2">
                  <wp:extent cx="1358900" cy="463550"/>
                  <wp:effectExtent l="0" t="0" r="0" b="0"/>
                  <wp:docPr id="3" name="Picture 3" descr="Image result for st. michael's catholic commu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. michael's catholic commu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A10" w:rsidRPr="00B149B8" w:rsidRDefault="00991A10" w:rsidP="00191A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007" w:rsidRPr="00B149B8" w:rsidRDefault="00260007" w:rsidP="00191A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9B8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E49EF" w:rsidRPr="00B149B8">
              <w:rPr>
                <w:rFonts w:ascii="Arial" w:hAnsi="Arial" w:cs="Arial"/>
                <w:b/>
                <w:sz w:val="22"/>
                <w:szCs w:val="22"/>
              </w:rPr>
              <w:t>OMAN CATHOLIC</w:t>
            </w:r>
            <w:r w:rsidRPr="00B149B8">
              <w:rPr>
                <w:rFonts w:ascii="Arial" w:hAnsi="Arial" w:cs="Arial"/>
                <w:b/>
                <w:sz w:val="22"/>
                <w:szCs w:val="22"/>
              </w:rPr>
              <w:t xml:space="preserve"> DIOCESE OF CALGARY</w:t>
            </w:r>
          </w:p>
          <w:p w:rsidR="009E49EF" w:rsidRPr="00B149B8" w:rsidRDefault="00F377E3" w:rsidP="00914FB7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9B8">
              <w:rPr>
                <w:rFonts w:ascii="Arial" w:hAnsi="Arial" w:cs="Arial"/>
                <w:b/>
                <w:sz w:val="22"/>
                <w:szCs w:val="22"/>
              </w:rPr>
              <w:t>St. Michael Catholic Community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A72" w:rsidRPr="00B149B8" w:rsidRDefault="003F44C6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9B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5A74FAA" wp14:editId="4EA7E926">
                  <wp:extent cx="553904" cy="657225"/>
                  <wp:effectExtent l="0" t="0" r="0" b="0"/>
                  <wp:docPr id="1" name="Picture 1" descr="Bishop Coat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shop Coat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019" cy="70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5B6" w:rsidRPr="00151FE0" w:rsidTr="009E49EF">
        <w:tblPrEx>
          <w:shd w:val="clear" w:color="auto" w:fill="E6E6E6"/>
        </w:tblPrEx>
        <w:trPr>
          <w:trHeight w:val="375"/>
        </w:trPr>
        <w:tc>
          <w:tcPr>
            <w:tcW w:w="10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5B6" w:rsidRPr="00B149B8" w:rsidRDefault="00B455B6" w:rsidP="00D54D96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9B8">
              <w:rPr>
                <w:rFonts w:ascii="Arial" w:hAnsi="Arial" w:cs="Arial"/>
                <w:sz w:val="22"/>
                <w:szCs w:val="22"/>
              </w:rPr>
              <w:br w:type="page"/>
            </w:r>
            <w:r w:rsidR="002B32C7" w:rsidRPr="00B149B8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  <w:p w:rsidR="0054654F" w:rsidRPr="00B149B8" w:rsidRDefault="00914FB7" w:rsidP="007F4A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9B8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7F4A07">
              <w:rPr>
                <w:rFonts w:ascii="Arial" w:hAnsi="Arial" w:cs="Arial"/>
                <w:b/>
                <w:sz w:val="22"/>
                <w:szCs w:val="22"/>
              </w:rPr>
              <w:t xml:space="preserve">DIRECTOR </w:t>
            </w:r>
            <w:r w:rsidR="00D91DC3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="007F4A07">
              <w:rPr>
                <w:rFonts w:ascii="Arial" w:hAnsi="Arial" w:cs="Arial"/>
                <w:b/>
                <w:sz w:val="22"/>
                <w:szCs w:val="22"/>
              </w:rPr>
              <w:t>OPERATIONS</w:t>
            </w:r>
          </w:p>
        </w:tc>
      </w:tr>
    </w:tbl>
    <w:p w:rsidR="00B455B6" w:rsidRPr="00B149B8" w:rsidRDefault="00B455B6">
      <w:pPr>
        <w:rPr>
          <w:rFonts w:ascii="Arial" w:hAnsi="Arial" w:cs="Arial"/>
          <w:sz w:val="22"/>
          <w:szCs w:val="22"/>
        </w:rPr>
      </w:pPr>
    </w:p>
    <w:tbl>
      <w:tblPr>
        <w:tblW w:w="1029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296"/>
      </w:tblGrid>
      <w:tr w:rsidR="001D072E" w:rsidRPr="00151FE0" w:rsidTr="00E6678E">
        <w:trPr>
          <w:trHeight w:val="375"/>
        </w:trPr>
        <w:tc>
          <w:tcPr>
            <w:tcW w:w="10296" w:type="dxa"/>
            <w:shd w:val="clear" w:color="auto" w:fill="D9D9D9"/>
            <w:vAlign w:val="center"/>
          </w:tcPr>
          <w:p w:rsidR="001D072E" w:rsidRPr="00B149B8" w:rsidRDefault="001D072E" w:rsidP="00953EF2">
            <w:pPr>
              <w:rPr>
                <w:rFonts w:ascii="Arial" w:hAnsi="Arial" w:cs="Arial"/>
                <w:sz w:val="22"/>
                <w:szCs w:val="22"/>
              </w:rPr>
            </w:pPr>
            <w:r w:rsidRPr="00B1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REPORTS TO:</w:t>
            </w:r>
            <w:r w:rsidR="00D57112" w:rsidRPr="00B1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D072E" w:rsidRPr="00151FE0" w:rsidTr="00E6678E">
        <w:trPr>
          <w:trHeight w:val="375"/>
        </w:trPr>
        <w:tc>
          <w:tcPr>
            <w:tcW w:w="10296" w:type="dxa"/>
            <w:shd w:val="clear" w:color="auto" w:fill="FFFFFF"/>
            <w:vAlign w:val="center"/>
          </w:tcPr>
          <w:p w:rsidR="001D072E" w:rsidRPr="00B149B8" w:rsidRDefault="00260007" w:rsidP="001F4A8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23338" w:rsidRPr="00B1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Pastor </w:t>
            </w:r>
          </w:p>
        </w:tc>
      </w:tr>
      <w:tr w:rsidR="00B455B6" w:rsidRPr="00151FE0" w:rsidTr="00E6678E">
        <w:tblPrEx>
          <w:shd w:val="clear" w:color="auto" w:fill="E6E6E6"/>
        </w:tblPrEx>
        <w:trPr>
          <w:trHeight w:val="375"/>
        </w:trPr>
        <w:tc>
          <w:tcPr>
            <w:tcW w:w="10296" w:type="dxa"/>
            <w:shd w:val="clear" w:color="auto" w:fill="D9D9D9"/>
            <w:vAlign w:val="center"/>
          </w:tcPr>
          <w:p w:rsidR="00B455B6" w:rsidRPr="00B149B8" w:rsidRDefault="002B32C7">
            <w:pPr>
              <w:rPr>
                <w:rFonts w:ascii="Arial" w:hAnsi="Arial" w:cs="Arial"/>
                <w:sz w:val="22"/>
                <w:szCs w:val="22"/>
              </w:rPr>
            </w:pPr>
            <w:r w:rsidRPr="00B1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OVERVIEW</w:t>
            </w:r>
            <w:r w:rsidR="004F2F24" w:rsidRPr="00B1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B455B6" w:rsidRPr="00151FE0" w:rsidTr="00140D85">
        <w:tblPrEx>
          <w:shd w:val="clear" w:color="auto" w:fill="auto"/>
        </w:tblPrEx>
        <w:trPr>
          <w:trHeight w:val="1021"/>
        </w:trPr>
        <w:tc>
          <w:tcPr>
            <w:tcW w:w="10296" w:type="dxa"/>
          </w:tcPr>
          <w:p w:rsidR="00D91DC3" w:rsidRPr="00D91DC3" w:rsidRDefault="00823338" w:rsidP="00FE7911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1F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 Michael Catholic Community </w:t>
            </w:r>
            <w:r w:rsidRPr="00FE7911">
              <w:rPr>
                <w:rFonts w:ascii="Arial" w:hAnsi="Arial" w:cs="Arial"/>
                <w:color w:val="000000" w:themeColor="text1"/>
                <w:sz w:val="22"/>
                <w:szCs w:val="22"/>
              </w:rPr>
              <w:t>in Calgary, AB</w:t>
            </w:r>
            <w:r w:rsidR="00ED198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51F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looking for </w:t>
            </w:r>
            <w:r w:rsidR="00FE79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="00AA126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</w:t>
            </w:r>
            <w:r w:rsidR="00D91DC3" w:rsidRPr="00140D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irector of </w:t>
            </w:r>
            <w:r w:rsidR="00AA126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 w:rsidR="00D91DC3" w:rsidRPr="00140D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perations</w:t>
            </w:r>
            <w:r w:rsidR="00FE79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51F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</w:t>
            </w:r>
            <w:r w:rsidR="00BF7D13" w:rsidRPr="00151F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oversee the efficient management of the business </w:t>
            </w:r>
            <w:r w:rsidR="005577A7" w:rsidRPr="00151F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office </w:t>
            </w:r>
            <w:r w:rsidR="00BF7D13" w:rsidRPr="00151FE0">
              <w:rPr>
                <w:rFonts w:ascii="Arial" w:hAnsi="Arial" w:cs="Arial"/>
                <w:color w:val="000000" w:themeColor="text1"/>
                <w:sz w:val="22"/>
                <w:szCs w:val="22"/>
              </w:rPr>
              <w:t>and operations</w:t>
            </w:r>
            <w:r w:rsidR="00FE79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whether financial, personnel, and property or otherwise including the </w:t>
            </w:r>
            <w:r w:rsidR="00E409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management of an 18-member staff, while supporting over </w:t>
            </w:r>
            <w:r w:rsidR="00A3319A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E409C8">
              <w:rPr>
                <w:rFonts w:ascii="Arial" w:hAnsi="Arial" w:cs="Arial"/>
                <w:color w:val="000000" w:themeColor="text1"/>
                <w:sz w:val="22"/>
                <w:szCs w:val="22"/>
              </w:rPr>
              <w:t>0 volunteer ministries</w:t>
            </w:r>
            <w:r w:rsidR="005D31B4" w:rsidRPr="00151FE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B455B6" w:rsidRPr="00151FE0" w:rsidTr="00E6678E">
        <w:trPr>
          <w:trHeight w:val="375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55B6" w:rsidRPr="00B149B8" w:rsidRDefault="001F4A8F">
            <w:pPr>
              <w:rPr>
                <w:rFonts w:ascii="Arial" w:hAnsi="Arial" w:cs="Arial"/>
                <w:sz w:val="22"/>
                <w:szCs w:val="22"/>
              </w:rPr>
            </w:pPr>
            <w:r w:rsidRPr="00B1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RESPONSIBILITIES</w:t>
            </w:r>
          </w:p>
        </w:tc>
      </w:tr>
      <w:tr w:rsidR="00F17A6D" w:rsidRPr="00151FE0" w:rsidTr="00ED4304">
        <w:trPr>
          <w:trHeight w:val="3266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A6D" w:rsidRPr="00B149B8" w:rsidRDefault="00276B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Primary Responsibilities:</w:t>
            </w:r>
          </w:p>
          <w:p w:rsidR="002D299B" w:rsidRDefault="002D299B" w:rsidP="002D299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B149B8">
              <w:rPr>
                <w:rFonts w:ascii="Arial" w:hAnsi="Arial" w:cs="Arial"/>
                <w:sz w:val="22"/>
                <w:szCs w:val="22"/>
              </w:rPr>
              <w:t>Staff management including scheduling</w:t>
            </w:r>
            <w:r w:rsidR="00ED198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149B8">
              <w:rPr>
                <w:rFonts w:ascii="Arial" w:hAnsi="Arial" w:cs="Arial"/>
                <w:sz w:val="22"/>
                <w:szCs w:val="22"/>
              </w:rPr>
              <w:t>performance assessments; direction,</w:t>
            </w:r>
            <w:r w:rsidR="00B149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9B8">
              <w:rPr>
                <w:rFonts w:ascii="Arial" w:hAnsi="Arial" w:cs="Arial"/>
                <w:sz w:val="22"/>
                <w:szCs w:val="22"/>
              </w:rPr>
              <w:t>etc.</w:t>
            </w:r>
          </w:p>
          <w:p w:rsidR="00755FF8" w:rsidRPr="00B149B8" w:rsidRDefault="00755FF8" w:rsidP="002D299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Oversee the human resource matters of the parish staff</w:t>
            </w:r>
          </w:p>
          <w:p w:rsidR="002D299B" w:rsidRPr="00B149B8" w:rsidRDefault="002D299B" w:rsidP="00B149B8">
            <w:pPr>
              <w:numPr>
                <w:ilvl w:val="0"/>
                <w:numId w:val="25"/>
              </w:numPr>
              <w:rPr>
                <w:rFonts w:ascii="Arial" w:hAnsi="Arial" w:cs="Arial"/>
                <w:strike/>
                <w:sz w:val="22"/>
                <w:szCs w:val="22"/>
              </w:rPr>
            </w:pPr>
            <w:r w:rsidRPr="00B149B8">
              <w:rPr>
                <w:rFonts w:ascii="Arial" w:hAnsi="Arial" w:cs="Arial"/>
                <w:sz w:val="22"/>
                <w:szCs w:val="22"/>
              </w:rPr>
              <w:t>Financial management and reporting</w:t>
            </w:r>
          </w:p>
          <w:p w:rsidR="002D299B" w:rsidRPr="00B149B8" w:rsidRDefault="002D299B" w:rsidP="002D299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B149B8">
              <w:rPr>
                <w:rFonts w:ascii="Arial" w:hAnsi="Arial" w:cs="Arial"/>
                <w:sz w:val="22"/>
                <w:szCs w:val="22"/>
              </w:rPr>
              <w:t>Building and equip</w:t>
            </w:r>
            <w:r w:rsidR="00755FF8">
              <w:rPr>
                <w:rFonts w:ascii="Arial" w:hAnsi="Arial" w:cs="Arial"/>
                <w:sz w:val="22"/>
                <w:szCs w:val="22"/>
              </w:rPr>
              <w:t>ment maintenance and management</w:t>
            </w:r>
          </w:p>
          <w:p w:rsidR="00DC6440" w:rsidRPr="00B149B8" w:rsidRDefault="00DC6440" w:rsidP="00276B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76BE5" w:rsidRPr="00151FE0" w:rsidRDefault="00276BE5" w:rsidP="00276B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Specific Requirements:</w:t>
            </w:r>
          </w:p>
          <w:p w:rsidR="002D299B" w:rsidRPr="00B149B8" w:rsidRDefault="002D299B" w:rsidP="002D299B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149B8">
              <w:rPr>
                <w:rFonts w:ascii="Arial" w:hAnsi="Arial" w:cs="Arial"/>
                <w:b/>
                <w:sz w:val="22"/>
                <w:szCs w:val="22"/>
              </w:rPr>
              <w:t xml:space="preserve">Responsible for the day-to-day </w:t>
            </w:r>
            <w:r w:rsidR="007F4A07">
              <w:rPr>
                <w:rFonts w:ascii="Arial" w:hAnsi="Arial" w:cs="Arial"/>
                <w:b/>
                <w:sz w:val="22"/>
                <w:szCs w:val="22"/>
              </w:rPr>
              <w:t xml:space="preserve">management of </w:t>
            </w:r>
            <w:r w:rsidRPr="00B149B8">
              <w:rPr>
                <w:rFonts w:ascii="Arial" w:hAnsi="Arial" w:cs="Arial"/>
                <w:b/>
                <w:sz w:val="22"/>
                <w:szCs w:val="22"/>
              </w:rPr>
              <w:t>staff and building operations</w:t>
            </w:r>
            <w:r w:rsidR="005D31B4" w:rsidRPr="00B149B8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:rsidR="002D299B" w:rsidRPr="00755FF8" w:rsidRDefault="002D299B" w:rsidP="00755FF8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B149B8">
              <w:rPr>
                <w:rFonts w:ascii="Arial" w:hAnsi="Arial" w:cs="Arial"/>
                <w:sz w:val="22"/>
                <w:szCs w:val="22"/>
              </w:rPr>
              <w:t xml:space="preserve">Creating and maintaining up-to-date Job Descriptions in collaboration with </w:t>
            </w:r>
            <w:r w:rsidR="002D7951">
              <w:rPr>
                <w:rFonts w:ascii="Arial" w:hAnsi="Arial" w:cs="Arial"/>
                <w:sz w:val="22"/>
                <w:szCs w:val="22"/>
              </w:rPr>
              <w:t xml:space="preserve">the Diocese of Calgary’s </w:t>
            </w:r>
            <w:r w:rsidRPr="00B149B8">
              <w:rPr>
                <w:rFonts w:ascii="Arial" w:hAnsi="Arial" w:cs="Arial"/>
                <w:sz w:val="22"/>
                <w:szCs w:val="22"/>
              </w:rPr>
              <w:t>H</w:t>
            </w:r>
            <w:r w:rsidR="002D7951">
              <w:rPr>
                <w:rFonts w:ascii="Arial" w:hAnsi="Arial" w:cs="Arial"/>
                <w:sz w:val="22"/>
                <w:szCs w:val="22"/>
              </w:rPr>
              <w:t xml:space="preserve">uman </w:t>
            </w:r>
            <w:r w:rsidRPr="00B149B8">
              <w:rPr>
                <w:rFonts w:ascii="Arial" w:hAnsi="Arial" w:cs="Arial"/>
                <w:sz w:val="22"/>
                <w:szCs w:val="22"/>
              </w:rPr>
              <w:t>R</w:t>
            </w:r>
            <w:r w:rsidR="002D7951">
              <w:rPr>
                <w:rFonts w:ascii="Arial" w:hAnsi="Arial" w:cs="Arial"/>
                <w:sz w:val="22"/>
                <w:szCs w:val="22"/>
              </w:rPr>
              <w:t xml:space="preserve">esource </w:t>
            </w:r>
            <w:r w:rsidR="00755FF8">
              <w:rPr>
                <w:rFonts w:ascii="Arial" w:hAnsi="Arial" w:cs="Arial"/>
                <w:sz w:val="22"/>
                <w:szCs w:val="22"/>
              </w:rPr>
              <w:t>Office</w:t>
            </w:r>
            <w:r w:rsidRPr="00B149B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00781" w:rsidRDefault="00900781" w:rsidP="0092181A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B149B8">
              <w:rPr>
                <w:rFonts w:ascii="Arial" w:hAnsi="Arial" w:cs="Arial"/>
                <w:sz w:val="22"/>
                <w:szCs w:val="22"/>
              </w:rPr>
              <w:t xml:space="preserve">Staff Management including coaching, </w:t>
            </w:r>
            <w:r w:rsidR="00755FF8">
              <w:rPr>
                <w:rFonts w:ascii="Arial" w:hAnsi="Arial" w:cs="Arial"/>
                <w:sz w:val="22"/>
                <w:szCs w:val="22"/>
              </w:rPr>
              <w:t xml:space="preserve">benefits, training, motivation, staff development, </w:t>
            </w:r>
            <w:r w:rsidRPr="00B149B8">
              <w:rPr>
                <w:rFonts w:ascii="Arial" w:hAnsi="Arial" w:cs="Arial"/>
                <w:sz w:val="22"/>
                <w:szCs w:val="22"/>
              </w:rPr>
              <w:t xml:space="preserve">staff meeting </w:t>
            </w:r>
            <w:r w:rsidR="002D7951" w:rsidRPr="002D7951">
              <w:rPr>
                <w:rFonts w:ascii="Arial" w:hAnsi="Arial" w:cs="Arial"/>
                <w:sz w:val="22"/>
                <w:szCs w:val="22"/>
              </w:rPr>
              <w:t>coordination</w:t>
            </w:r>
            <w:r w:rsidR="00755FF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7F4A07">
              <w:rPr>
                <w:rFonts w:ascii="Arial" w:hAnsi="Arial" w:cs="Arial"/>
                <w:sz w:val="22"/>
                <w:szCs w:val="22"/>
              </w:rPr>
              <w:t>team building</w:t>
            </w:r>
          </w:p>
          <w:p w:rsidR="007F4A07" w:rsidRDefault="007F4A07" w:rsidP="0092181A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achieve organizational goals and outcomes by engaging employees and inspiring the staff through the changes that impact their day-today work</w:t>
            </w:r>
          </w:p>
          <w:p w:rsidR="00755FF8" w:rsidRPr="003A3093" w:rsidRDefault="00755FF8" w:rsidP="0092181A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the parish has adequate and suitable resources to complete its activities (people, materials and equipment)</w:t>
            </w:r>
          </w:p>
          <w:p w:rsidR="002D299B" w:rsidRPr="00B149B8" w:rsidRDefault="002D299B" w:rsidP="0092181A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B149B8">
              <w:rPr>
                <w:rFonts w:ascii="Arial" w:hAnsi="Arial" w:cs="Arial"/>
                <w:sz w:val="22"/>
                <w:szCs w:val="22"/>
              </w:rPr>
              <w:t>Adopt effective recruitment practices including setting of wages per Diocesan</w:t>
            </w:r>
            <w:r w:rsidR="00DC6440" w:rsidRPr="00B149B8">
              <w:rPr>
                <w:rFonts w:ascii="Arial" w:hAnsi="Arial" w:cs="Arial"/>
                <w:sz w:val="22"/>
                <w:szCs w:val="22"/>
              </w:rPr>
              <w:t xml:space="preserve"> guidelines; hiring qualified individuals</w:t>
            </w:r>
            <w:r w:rsidRPr="00B149B8">
              <w:rPr>
                <w:rFonts w:ascii="Arial" w:hAnsi="Arial" w:cs="Arial"/>
                <w:sz w:val="22"/>
                <w:szCs w:val="22"/>
              </w:rPr>
              <w:t>;</w:t>
            </w:r>
            <w:r w:rsidR="0092181A" w:rsidRPr="00B149B8">
              <w:rPr>
                <w:rFonts w:ascii="Arial" w:hAnsi="Arial" w:cs="Arial"/>
                <w:sz w:val="22"/>
                <w:szCs w:val="22"/>
              </w:rPr>
              <w:t xml:space="preserve"> ensuring job orientation and </w:t>
            </w:r>
            <w:r w:rsidR="005D31B4" w:rsidRPr="00B149B8">
              <w:rPr>
                <w:rFonts w:ascii="Arial" w:hAnsi="Arial" w:cs="Arial"/>
                <w:sz w:val="22"/>
                <w:szCs w:val="22"/>
              </w:rPr>
              <w:t xml:space="preserve">job </w:t>
            </w:r>
            <w:r w:rsidR="0092181A" w:rsidRPr="00B149B8">
              <w:rPr>
                <w:rFonts w:ascii="Arial" w:hAnsi="Arial" w:cs="Arial"/>
                <w:sz w:val="22"/>
                <w:szCs w:val="22"/>
              </w:rPr>
              <w:t>expectation</w:t>
            </w:r>
            <w:r w:rsidR="005D31B4" w:rsidRPr="00B149B8">
              <w:rPr>
                <w:rFonts w:ascii="Arial" w:hAnsi="Arial" w:cs="Arial"/>
                <w:sz w:val="22"/>
                <w:szCs w:val="22"/>
              </w:rPr>
              <w:t>s</w:t>
            </w:r>
            <w:r w:rsidR="0092181A" w:rsidRPr="00B149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1B4" w:rsidRPr="00B149B8">
              <w:rPr>
                <w:rFonts w:ascii="Arial" w:hAnsi="Arial" w:cs="Arial"/>
                <w:sz w:val="22"/>
                <w:szCs w:val="22"/>
              </w:rPr>
              <w:t>are provided;</w:t>
            </w:r>
          </w:p>
          <w:p w:rsidR="005D31B4" w:rsidRPr="00151FE0" w:rsidRDefault="002D299B" w:rsidP="009218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151FE0">
              <w:rPr>
                <w:rFonts w:ascii="Arial" w:hAnsi="Arial" w:cs="Arial"/>
              </w:rPr>
              <w:t>Implement and maintain accurate financial processes and systems for accounting, banking and payroll functions</w:t>
            </w:r>
            <w:r w:rsidR="0092181A" w:rsidRPr="00151FE0">
              <w:rPr>
                <w:rFonts w:ascii="Arial" w:hAnsi="Arial" w:cs="Arial"/>
              </w:rPr>
              <w:t xml:space="preserve"> based on Parish Regulations</w:t>
            </w:r>
            <w:r w:rsidR="00755FF8">
              <w:rPr>
                <w:rFonts w:ascii="Arial" w:hAnsi="Arial" w:cs="Arial"/>
              </w:rPr>
              <w:t xml:space="preserve"> and diocesan HR Policies and practices</w:t>
            </w:r>
          </w:p>
          <w:p w:rsidR="002D299B" w:rsidRPr="00151FE0" w:rsidRDefault="002D299B" w:rsidP="009218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151FE0">
              <w:rPr>
                <w:rFonts w:ascii="Arial" w:hAnsi="Arial" w:cs="Arial"/>
              </w:rPr>
              <w:t>Manages and assesses the parish’s financial position and issues periodic financial and operating reports including</w:t>
            </w:r>
            <w:r w:rsidR="0092181A" w:rsidRPr="00151FE0">
              <w:rPr>
                <w:rFonts w:ascii="Arial" w:hAnsi="Arial" w:cs="Arial"/>
              </w:rPr>
              <w:t xml:space="preserve"> P</w:t>
            </w:r>
            <w:r w:rsidRPr="00151FE0">
              <w:rPr>
                <w:rFonts w:ascii="Arial" w:hAnsi="Arial" w:cs="Arial"/>
              </w:rPr>
              <w:t xml:space="preserve">arish, </w:t>
            </w:r>
            <w:r w:rsidR="005D31B4" w:rsidRPr="00151FE0">
              <w:rPr>
                <w:rFonts w:ascii="Arial" w:hAnsi="Arial" w:cs="Arial"/>
              </w:rPr>
              <w:t>D</w:t>
            </w:r>
            <w:r w:rsidRPr="00151FE0">
              <w:rPr>
                <w:rFonts w:ascii="Arial" w:hAnsi="Arial" w:cs="Arial"/>
              </w:rPr>
              <w:t xml:space="preserve">iocesan and government </w:t>
            </w:r>
            <w:r w:rsidR="005D31B4" w:rsidRPr="00151FE0">
              <w:rPr>
                <w:rFonts w:ascii="Arial" w:hAnsi="Arial" w:cs="Arial"/>
              </w:rPr>
              <w:t>regulatory reports;</w:t>
            </w:r>
          </w:p>
          <w:p w:rsidR="0092181A" w:rsidRPr="00151FE0" w:rsidRDefault="002D299B" w:rsidP="00C6106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151FE0">
              <w:rPr>
                <w:rFonts w:ascii="Arial" w:hAnsi="Arial" w:cs="Arial"/>
              </w:rPr>
              <w:t>Provides monthly</w:t>
            </w:r>
            <w:r w:rsidR="0092181A" w:rsidRPr="00151FE0">
              <w:rPr>
                <w:rFonts w:ascii="Arial" w:hAnsi="Arial" w:cs="Arial"/>
              </w:rPr>
              <w:t xml:space="preserve">, quarterly and annual </w:t>
            </w:r>
            <w:r w:rsidR="005D31B4" w:rsidRPr="00151FE0">
              <w:rPr>
                <w:rFonts w:ascii="Arial" w:hAnsi="Arial" w:cs="Arial"/>
              </w:rPr>
              <w:t>financial reports to Pastor;</w:t>
            </w:r>
          </w:p>
          <w:p w:rsidR="00A3319A" w:rsidRDefault="002D299B" w:rsidP="00A3319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151FE0">
              <w:rPr>
                <w:rFonts w:ascii="Arial" w:hAnsi="Arial" w:cs="Arial"/>
              </w:rPr>
              <w:t>Establishes, maintains and monitors a parish budget in collaboration with the other stakeholders that includes:</w:t>
            </w:r>
            <w:r w:rsidR="00654A59">
              <w:rPr>
                <w:rFonts w:ascii="Arial" w:hAnsi="Arial" w:cs="Arial"/>
              </w:rPr>
              <w:t xml:space="preserve"> </w:t>
            </w:r>
            <w:r w:rsidRPr="00654A59">
              <w:rPr>
                <w:rFonts w:ascii="Arial" w:hAnsi="Arial" w:cs="Arial"/>
              </w:rPr>
              <w:t>capital assets;</w:t>
            </w:r>
            <w:r w:rsidR="00654A59">
              <w:rPr>
                <w:rFonts w:ascii="Arial" w:hAnsi="Arial" w:cs="Arial"/>
              </w:rPr>
              <w:t xml:space="preserve"> </w:t>
            </w:r>
            <w:r w:rsidRPr="00654A59">
              <w:rPr>
                <w:rFonts w:ascii="Arial" w:hAnsi="Arial" w:cs="Arial"/>
              </w:rPr>
              <w:t xml:space="preserve">maintenance </w:t>
            </w:r>
            <w:r w:rsidR="00654A59">
              <w:rPr>
                <w:rFonts w:ascii="Arial" w:hAnsi="Arial" w:cs="Arial"/>
              </w:rPr>
              <w:t xml:space="preserve">and </w:t>
            </w:r>
            <w:r w:rsidR="00654A59" w:rsidRPr="00750946">
              <w:rPr>
                <w:rFonts w:ascii="Arial" w:hAnsi="Arial" w:cs="Arial"/>
              </w:rPr>
              <w:t xml:space="preserve">operating </w:t>
            </w:r>
            <w:r w:rsidRPr="00654A59">
              <w:rPr>
                <w:rFonts w:ascii="Arial" w:hAnsi="Arial" w:cs="Arial"/>
              </w:rPr>
              <w:t>budgets</w:t>
            </w:r>
          </w:p>
          <w:p w:rsidR="00A3319A" w:rsidRDefault="002D299B" w:rsidP="00A3319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A3319A">
              <w:rPr>
                <w:rFonts w:ascii="Arial" w:hAnsi="Arial" w:cs="Arial"/>
              </w:rPr>
              <w:t xml:space="preserve">Oversees the activities involved with building and equipment maintenance including ensuring that </w:t>
            </w:r>
            <w:r w:rsidR="002D7951" w:rsidRPr="00A3319A">
              <w:rPr>
                <w:rFonts w:ascii="Arial" w:hAnsi="Arial" w:cs="Arial"/>
              </w:rPr>
              <w:t>short- and long-term</w:t>
            </w:r>
            <w:r w:rsidR="00491A28" w:rsidRPr="00A3319A">
              <w:rPr>
                <w:rFonts w:ascii="Arial" w:hAnsi="Arial" w:cs="Arial"/>
              </w:rPr>
              <w:t xml:space="preserve"> </w:t>
            </w:r>
            <w:r w:rsidRPr="00A3319A">
              <w:rPr>
                <w:rFonts w:ascii="Arial" w:hAnsi="Arial" w:cs="Arial"/>
              </w:rPr>
              <w:t>maintenance schedules are in place and adhered to</w:t>
            </w:r>
            <w:r w:rsidR="00491A28" w:rsidRPr="00A3319A">
              <w:rPr>
                <w:rFonts w:ascii="Arial" w:hAnsi="Arial" w:cs="Arial"/>
              </w:rPr>
              <w:t>;</w:t>
            </w:r>
          </w:p>
          <w:p w:rsidR="008817BD" w:rsidRDefault="002D299B" w:rsidP="00A3319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A3319A">
              <w:rPr>
                <w:rFonts w:ascii="Arial" w:hAnsi="Arial" w:cs="Arial"/>
              </w:rPr>
              <w:t xml:space="preserve">Manages and assesses the IT infrastructure and procurement </w:t>
            </w:r>
            <w:r w:rsidR="00755FF8" w:rsidRPr="00A3319A">
              <w:rPr>
                <w:rFonts w:ascii="Arial" w:hAnsi="Arial" w:cs="Arial"/>
              </w:rPr>
              <w:t xml:space="preserve">needs </w:t>
            </w:r>
            <w:r w:rsidRPr="00A3319A">
              <w:rPr>
                <w:rFonts w:ascii="Arial" w:hAnsi="Arial" w:cs="Arial"/>
              </w:rPr>
              <w:t>of new equipment and software</w:t>
            </w:r>
            <w:r w:rsidR="00491A28" w:rsidRPr="00A3319A">
              <w:rPr>
                <w:rFonts w:ascii="Arial" w:hAnsi="Arial" w:cs="Arial"/>
              </w:rPr>
              <w:t>;</w:t>
            </w:r>
          </w:p>
          <w:p w:rsidR="00140D85" w:rsidRPr="00A3319A" w:rsidRDefault="00140D85" w:rsidP="00140D85">
            <w:pPr>
              <w:pStyle w:val="ListParagraph"/>
              <w:spacing w:after="0" w:line="240" w:lineRule="auto"/>
              <w:ind w:left="784"/>
              <w:rPr>
                <w:rFonts w:ascii="Arial" w:hAnsi="Arial" w:cs="Arial"/>
              </w:rPr>
            </w:pPr>
          </w:p>
        </w:tc>
      </w:tr>
      <w:tr w:rsidR="00F17A6D" w:rsidRPr="00151FE0" w:rsidTr="00E6678E">
        <w:trPr>
          <w:trHeight w:val="449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6BE5" w:rsidRPr="00B149B8" w:rsidRDefault="00276BE5" w:rsidP="0083373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Qualifications:</w:t>
            </w:r>
          </w:p>
        </w:tc>
      </w:tr>
      <w:tr w:rsidR="00F17A6D" w:rsidRPr="00151FE0" w:rsidTr="000B2985">
        <w:trPr>
          <w:trHeight w:val="1430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FF8" w:rsidRPr="00A3319A" w:rsidRDefault="002D299B" w:rsidP="002368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A3319A">
              <w:rPr>
                <w:rFonts w:ascii="Arial" w:hAnsi="Arial" w:cs="Arial"/>
              </w:rPr>
              <w:t xml:space="preserve">A university degree </w:t>
            </w:r>
            <w:r w:rsidR="00872F38" w:rsidRPr="00A3319A">
              <w:rPr>
                <w:rFonts w:ascii="Arial" w:hAnsi="Arial" w:cs="Arial"/>
              </w:rPr>
              <w:t>or college diploma</w:t>
            </w:r>
          </w:p>
          <w:p w:rsidR="002D299B" w:rsidRPr="00A3319A" w:rsidRDefault="00B149B8" w:rsidP="002368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A3319A">
              <w:rPr>
                <w:rFonts w:ascii="Arial" w:hAnsi="Arial" w:cs="Arial"/>
              </w:rPr>
              <w:t>A</w:t>
            </w:r>
            <w:r w:rsidR="002D299B" w:rsidRPr="00A3319A">
              <w:rPr>
                <w:rFonts w:ascii="Arial" w:hAnsi="Arial" w:cs="Arial"/>
              </w:rPr>
              <w:t xml:space="preserve"> minimum of 5 years of </w:t>
            </w:r>
            <w:r w:rsidR="00151FE0" w:rsidRPr="00A3319A">
              <w:rPr>
                <w:rFonts w:ascii="Arial" w:hAnsi="Arial" w:cs="Arial"/>
              </w:rPr>
              <w:t xml:space="preserve">staff management </w:t>
            </w:r>
            <w:r w:rsidR="002D299B" w:rsidRPr="00A3319A">
              <w:rPr>
                <w:rFonts w:ascii="Arial" w:hAnsi="Arial" w:cs="Arial"/>
              </w:rPr>
              <w:t xml:space="preserve">experience </w:t>
            </w:r>
          </w:p>
          <w:p w:rsidR="00F17A6D" w:rsidRPr="00A3319A" w:rsidRDefault="00DB2E3D" w:rsidP="005B2C6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A3319A">
              <w:rPr>
                <w:rFonts w:ascii="Arial" w:hAnsi="Arial" w:cs="Arial"/>
              </w:rPr>
              <w:t>Management e</w:t>
            </w:r>
            <w:r w:rsidR="00151FE0" w:rsidRPr="00A3319A">
              <w:rPr>
                <w:rFonts w:ascii="Arial" w:hAnsi="Arial" w:cs="Arial"/>
              </w:rPr>
              <w:t xml:space="preserve">xperience </w:t>
            </w:r>
            <w:r w:rsidRPr="00A3319A">
              <w:rPr>
                <w:rFonts w:ascii="Arial" w:hAnsi="Arial" w:cs="Arial"/>
              </w:rPr>
              <w:t xml:space="preserve">in a </w:t>
            </w:r>
            <w:r w:rsidR="001F7154" w:rsidRPr="00A3319A">
              <w:rPr>
                <w:rFonts w:ascii="Arial" w:hAnsi="Arial" w:cs="Arial"/>
              </w:rPr>
              <w:t xml:space="preserve">church </w:t>
            </w:r>
            <w:r w:rsidRPr="00A3319A">
              <w:rPr>
                <w:rFonts w:ascii="Arial" w:hAnsi="Arial" w:cs="Arial"/>
              </w:rPr>
              <w:t>and/</w:t>
            </w:r>
            <w:r w:rsidR="001F7154" w:rsidRPr="00A3319A">
              <w:rPr>
                <w:rFonts w:ascii="Arial" w:hAnsi="Arial" w:cs="Arial"/>
              </w:rPr>
              <w:t>or not</w:t>
            </w:r>
            <w:r w:rsidR="00151FE0" w:rsidRPr="00A3319A">
              <w:rPr>
                <w:rFonts w:ascii="Arial" w:hAnsi="Arial" w:cs="Arial"/>
              </w:rPr>
              <w:t>-</w:t>
            </w:r>
            <w:r w:rsidR="001F7154" w:rsidRPr="00A3319A">
              <w:rPr>
                <w:rFonts w:ascii="Arial" w:hAnsi="Arial" w:cs="Arial"/>
              </w:rPr>
              <w:t>for</w:t>
            </w:r>
            <w:r w:rsidR="00151FE0" w:rsidRPr="00A3319A">
              <w:rPr>
                <w:rFonts w:ascii="Arial" w:hAnsi="Arial" w:cs="Arial"/>
              </w:rPr>
              <w:t>-</w:t>
            </w:r>
            <w:r w:rsidR="002D299B" w:rsidRPr="00A3319A">
              <w:rPr>
                <w:rFonts w:ascii="Arial" w:hAnsi="Arial" w:cs="Arial"/>
              </w:rPr>
              <w:t>profit organizations an asset</w:t>
            </w:r>
          </w:p>
          <w:p w:rsidR="003A2DD0" w:rsidRPr="003A2DD0" w:rsidRDefault="003A2DD0" w:rsidP="000B2985">
            <w:pPr>
              <w:pStyle w:val="NormalWeb"/>
              <w:numPr>
                <w:ilvl w:val="0"/>
                <w:numId w:val="22"/>
              </w:numPr>
              <w:spacing w:after="0" w:afterAutospacing="0"/>
              <w:rPr>
                <w:rFonts w:ascii="SymbolMT" w:hAnsi="SymbolMT"/>
              </w:rPr>
            </w:pPr>
            <w:r w:rsidRPr="00900B5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n active and </w:t>
            </w:r>
            <w:r w:rsidRPr="00900B5E">
              <w:rPr>
                <w:rFonts w:ascii="Arial" w:hAnsi="Arial" w:cs="Arial"/>
                <w:sz w:val="22"/>
                <w:szCs w:val="22"/>
              </w:rPr>
              <w:t>fully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00B5E">
              <w:rPr>
                <w:rFonts w:ascii="Arial" w:hAnsi="Arial" w:cs="Arial"/>
                <w:sz w:val="22"/>
                <w:szCs w:val="22"/>
              </w:rPr>
              <w:t xml:space="preserve">initiated Catholic in </w:t>
            </w: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900B5E">
              <w:rPr>
                <w:rFonts w:ascii="Arial" w:hAnsi="Arial" w:cs="Arial"/>
                <w:sz w:val="22"/>
                <w:szCs w:val="22"/>
              </w:rPr>
              <w:t xml:space="preserve">communion with the Catholic Church </w:t>
            </w:r>
          </w:p>
          <w:p w:rsidR="00755FF8" w:rsidRPr="00B149B8" w:rsidRDefault="00755FF8" w:rsidP="000B2985">
            <w:pPr>
              <w:pStyle w:val="NormalWeb"/>
              <w:numPr>
                <w:ilvl w:val="0"/>
                <w:numId w:val="22"/>
              </w:numPr>
              <w:spacing w:after="0" w:afterAutospacing="0"/>
              <w:rPr>
                <w:rFonts w:ascii="SymbolMT" w:hAnsi="SymbolMT"/>
              </w:rPr>
            </w:pPr>
            <w:r w:rsidRPr="00A3319A">
              <w:rPr>
                <w:rFonts w:ascii="Arial" w:hAnsi="Arial" w:cs="Arial"/>
                <w:sz w:val="22"/>
                <w:szCs w:val="22"/>
              </w:rPr>
              <w:t>Strong computer skills with MS Office (Word, Excel and PowerPoint, etc.)</w:t>
            </w:r>
          </w:p>
        </w:tc>
      </w:tr>
      <w:tr w:rsidR="00F17A6D" w:rsidRPr="00151FE0" w:rsidTr="00E6678E">
        <w:trPr>
          <w:trHeight w:val="375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7A6D" w:rsidRPr="00B149B8" w:rsidRDefault="007906D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Hours of work:</w:t>
            </w:r>
          </w:p>
        </w:tc>
      </w:tr>
      <w:tr w:rsidR="00F17A6D" w:rsidRPr="00151FE0" w:rsidTr="00E6678E">
        <w:trPr>
          <w:trHeight w:val="375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A6D" w:rsidRPr="00B149B8" w:rsidRDefault="008233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49B8">
              <w:rPr>
                <w:rFonts w:ascii="Arial" w:hAnsi="Arial" w:cs="Arial"/>
                <w:color w:val="000000"/>
                <w:sz w:val="22"/>
                <w:szCs w:val="22"/>
              </w:rPr>
              <w:t>40 hrs/wk</w:t>
            </w:r>
          </w:p>
        </w:tc>
      </w:tr>
      <w:tr w:rsidR="00F17A6D" w:rsidRPr="00151FE0" w:rsidTr="00E6678E">
        <w:trPr>
          <w:trHeight w:val="375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7A6D" w:rsidRPr="00B149B8" w:rsidRDefault="00E667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4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Key Relationships:</w:t>
            </w:r>
          </w:p>
        </w:tc>
      </w:tr>
      <w:tr w:rsidR="00F17A6D" w:rsidRPr="00151FE0" w:rsidTr="00E6678E">
        <w:trPr>
          <w:trHeight w:val="674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A6D" w:rsidRPr="00B149B8" w:rsidRDefault="001F7154" w:rsidP="001F71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49B8">
              <w:rPr>
                <w:rFonts w:ascii="Arial" w:hAnsi="Arial" w:cs="Arial"/>
                <w:color w:val="000000"/>
                <w:sz w:val="22"/>
                <w:szCs w:val="22"/>
              </w:rPr>
              <w:t>All staff (permanent and part-time)</w:t>
            </w:r>
            <w:r w:rsidR="008C47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C4750" w:rsidRPr="008C4750">
              <w:rPr>
                <w:rFonts w:ascii="Arial" w:hAnsi="Arial" w:cs="Arial"/>
                <w:color w:val="000000"/>
                <w:sz w:val="22"/>
                <w:szCs w:val="22"/>
              </w:rPr>
              <w:t>inc</w:t>
            </w:r>
            <w:r w:rsidRPr="00B149B8">
              <w:rPr>
                <w:rFonts w:ascii="Arial" w:hAnsi="Arial" w:cs="Arial"/>
                <w:color w:val="000000"/>
                <w:sz w:val="22"/>
                <w:szCs w:val="22"/>
              </w:rPr>
              <w:t xml:space="preserve">luding </w:t>
            </w:r>
            <w:r w:rsidR="008C4750">
              <w:rPr>
                <w:rFonts w:ascii="Arial" w:hAnsi="Arial" w:cs="Arial"/>
                <w:color w:val="000000"/>
                <w:sz w:val="22"/>
                <w:szCs w:val="22"/>
              </w:rPr>
              <w:t xml:space="preserve">parish </w:t>
            </w:r>
            <w:r w:rsidR="007A554F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B149B8">
              <w:rPr>
                <w:rFonts w:ascii="Arial" w:hAnsi="Arial" w:cs="Arial"/>
                <w:color w:val="000000"/>
                <w:sz w:val="22"/>
                <w:szCs w:val="22"/>
              </w:rPr>
              <w:t xml:space="preserve">lergy, temporal offices at </w:t>
            </w:r>
            <w:r w:rsidR="008C4750">
              <w:rPr>
                <w:rFonts w:ascii="Arial" w:hAnsi="Arial" w:cs="Arial"/>
                <w:color w:val="000000"/>
                <w:sz w:val="22"/>
                <w:szCs w:val="22"/>
              </w:rPr>
              <w:t>Catholic Pastoral Centre</w:t>
            </w:r>
            <w:r w:rsidRPr="00B149B8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8C4750">
              <w:rPr>
                <w:rFonts w:ascii="Arial" w:hAnsi="Arial" w:cs="Arial"/>
                <w:color w:val="000000"/>
                <w:sz w:val="22"/>
                <w:szCs w:val="22"/>
              </w:rPr>
              <w:t xml:space="preserve">parish Pastoral and </w:t>
            </w:r>
            <w:r w:rsidRPr="00B149B8">
              <w:rPr>
                <w:rFonts w:ascii="Arial" w:hAnsi="Arial" w:cs="Arial"/>
                <w:color w:val="000000"/>
                <w:sz w:val="22"/>
                <w:szCs w:val="22"/>
              </w:rPr>
              <w:t>Finance Council</w:t>
            </w:r>
            <w:r w:rsidR="008C4750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7A554F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other</w:t>
            </w:r>
            <w:r w:rsidR="008C47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A554F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8C4750">
              <w:rPr>
                <w:rFonts w:ascii="Arial" w:hAnsi="Arial" w:cs="Arial"/>
                <w:color w:val="000000"/>
                <w:sz w:val="22"/>
                <w:szCs w:val="22"/>
              </w:rPr>
              <w:t xml:space="preserve">arish </w:t>
            </w:r>
            <w:r w:rsidR="00F3150A">
              <w:rPr>
                <w:rFonts w:ascii="Arial" w:hAnsi="Arial" w:cs="Arial"/>
                <w:color w:val="000000"/>
                <w:sz w:val="22"/>
                <w:szCs w:val="22"/>
              </w:rPr>
              <w:t>committees</w:t>
            </w:r>
            <w:r w:rsidRPr="00B149B8">
              <w:rPr>
                <w:rFonts w:ascii="Arial" w:hAnsi="Arial" w:cs="Arial"/>
                <w:color w:val="000000"/>
                <w:sz w:val="22"/>
                <w:szCs w:val="22"/>
              </w:rPr>
              <w:t>; suppliers</w:t>
            </w:r>
            <w:r w:rsidR="007A554F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contractors</w:t>
            </w:r>
            <w:r w:rsidRPr="00B149B8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="00491A28" w:rsidRPr="00B149B8">
              <w:rPr>
                <w:rFonts w:ascii="Arial" w:hAnsi="Arial" w:cs="Arial"/>
                <w:color w:val="000000"/>
                <w:sz w:val="22"/>
                <w:szCs w:val="22"/>
              </w:rPr>
              <w:t xml:space="preserve"> etc.</w:t>
            </w:r>
          </w:p>
        </w:tc>
      </w:tr>
      <w:tr w:rsidR="00E6678E" w:rsidRPr="00867A7A" w:rsidTr="005577A7">
        <w:trPr>
          <w:trHeight w:val="359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78E" w:rsidRPr="00B149B8" w:rsidRDefault="00E6678E" w:rsidP="005577A7">
            <w:pPr>
              <w:rPr>
                <w:rFonts w:ascii="Arial" w:hAnsi="Arial" w:cs="Arial"/>
                <w:b/>
                <w:strike/>
                <w:color w:val="000000"/>
                <w:sz w:val="22"/>
                <w:szCs w:val="22"/>
              </w:rPr>
            </w:pPr>
          </w:p>
        </w:tc>
      </w:tr>
      <w:tr w:rsidR="00AE515B" w:rsidRPr="00151FE0" w:rsidTr="00E6678E">
        <w:trPr>
          <w:trHeight w:val="674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15B" w:rsidRPr="00151FE0" w:rsidRDefault="00AE515B" w:rsidP="00AE515B">
            <w:pPr>
              <w:pStyle w:val="clearforma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1F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 APPLY: </w:t>
            </w:r>
          </w:p>
          <w:p w:rsidR="00F47271" w:rsidRPr="00B149B8" w:rsidRDefault="00AE515B" w:rsidP="00AE515B">
            <w:pPr>
              <w:pStyle w:val="clearformat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149B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Send </w:t>
            </w:r>
            <w:r w:rsidRPr="00B149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résumé </w:t>
            </w:r>
            <w:r w:rsidRPr="00B149B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and 3 references </w:t>
            </w:r>
            <w:r w:rsidRPr="00B149B8">
              <w:rPr>
                <w:rFonts w:ascii="Arial" w:hAnsi="Arial" w:cs="Arial"/>
                <w:color w:val="000000" w:themeColor="text1"/>
                <w:sz w:val="22"/>
                <w:szCs w:val="22"/>
              </w:rPr>
              <w:t>to:</w:t>
            </w:r>
            <w:r w:rsidR="00A24F79" w:rsidRPr="00B149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149B8">
              <w:rPr>
                <w:rFonts w:ascii="Arial" w:hAnsi="Arial" w:cs="Arial"/>
                <w:color w:val="000000" w:themeColor="text1"/>
                <w:sz w:val="22"/>
                <w:szCs w:val="22"/>
              </w:rPr>
              <w:t>Luisa Adams</w:t>
            </w:r>
            <w:r w:rsidR="00F47271" w:rsidRPr="00B149B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by email to</w:t>
            </w:r>
            <w:r w:rsidR="00ED4304" w:rsidRPr="00B149B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="00ED4304" w:rsidRPr="00B149B8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ladams@saintmichael.ca</w:t>
              </w:r>
            </w:hyperlink>
            <w:r w:rsidR="00A3319A">
              <w:rPr>
                <w:rStyle w:val="Hyperlink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47271" w:rsidRPr="00B149B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o</w:t>
            </w:r>
            <w:r w:rsidR="00ED4304" w:rsidRPr="00B149B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 by mail to:</w:t>
            </w:r>
            <w:r w:rsidR="00F47271" w:rsidRPr="00B149B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B298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br/>
            </w:r>
            <w:r w:rsidR="00F47271" w:rsidRPr="00B149B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AE515B" w:rsidRPr="00B149B8" w:rsidRDefault="00AE515B" w:rsidP="00AE515B">
            <w:pPr>
              <w:pStyle w:val="clearforma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49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 Michael Catholic Community </w:t>
            </w:r>
          </w:p>
          <w:p w:rsidR="00AE515B" w:rsidRPr="00B149B8" w:rsidRDefault="00AE515B" w:rsidP="00AE515B">
            <w:pPr>
              <w:pStyle w:val="clearformat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149B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800 85 St SW</w:t>
            </w:r>
          </w:p>
          <w:p w:rsidR="00AE515B" w:rsidRDefault="00AE515B" w:rsidP="00ED4304">
            <w:pPr>
              <w:pStyle w:val="clearformat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149B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Calgary AB T3B 4H7</w:t>
            </w:r>
          </w:p>
          <w:p w:rsidR="00A3319A" w:rsidRPr="00B149B8" w:rsidRDefault="00A3319A" w:rsidP="00ED4304">
            <w:pPr>
              <w:pStyle w:val="clearformat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E515B" w:rsidRPr="00151FE0" w:rsidTr="00E6678E">
        <w:trPr>
          <w:trHeight w:val="674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271" w:rsidRPr="00B149B8" w:rsidRDefault="00AE515B" w:rsidP="00A24F79">
            <w:pPr>
              <w:pStyle w:val="clear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149B8">
              <w:rPr>
                <w:rFonts w:ascii="Arial" w:hAnsi="Arial" w:cs="Arial"/>
                <w:color w:val="000000" w:themeColor="text1"/>
                <w:sz w:val="22"/>
                <w:szCs w:val="22"/>
              </w:rPr>
              <w:t>Salary to be negotiated.</w:t>
            </w:r>
            <w:r w:rsidRPr="00B149B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B149B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Thank you in advance for applying.  </w:t>
            </w:r>
          </w:p>
          <w:p w:rsidR="00AE515B" w:rsidRPr="00B149B8" w:rsidRDefault="00AE515B" w:rsidP="00A24F79">
            <w:pPr>
              <w:pStyle w:val="clear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149B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Only those applicants who have been short-listed will be contacted.</w:t>
            </w:r>
          </w:p>
          <w:p w:rsidR="00AE515B" w:rsidRDefault="00AE515B" w:rsidP="002D299B">
            <w:pPr>
              <w:pStyle w:val="clearforma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B149B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Application deadline: </w:t>
            </w:r>
            <w:r w:rsidR="008E61D2" w:rsidRPr="00B149B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Noon, </w:t>
            </w:r>
            <w:r w:rsidR="00A3319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Thursday,</w:t>
            </w:r>
            <w:r w:rsidR="008E61D2" w:rsidRPr="00B149B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51FE0" w:rsidRPr="00B149B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March </w:t>
            </w:r>
            <w:r w:rsidR="00A3319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21</w:t>
            </w:r>
            <w:r w:rsidR="008E61D2" w:rsidRPr="00B149B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, 2019</w:t>
            </w:r>
          </w:p>
          <w:p w:rsidR="00A3319A" w:rsidRPr="00B149B8" w:rsidRDefault="00A3319A" w:rsidP="002D299B">
            <w:pPr>
              <w:pStyle w:val="clearforma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F44C6" w:rsidRPr="00151FE0" w:rsidRDefault="003F44C6" w:rsidP="000B2985">
      <w:pPr>
        <w:autoSpaceDE w:val="0"/>
        <w:autoSpaceDN w:val="0"/>
        <w:adjustRightInd w:val="0"/>
        <w:spacing w:line="320" w:lineRule="exact"/>
        <w:rPr>
          <w:rFonts w:ascii="Arial" w:hAnsi="Arial" w:cs="Arial"/>
          <w:i/>
          <w:sz w:val="22"/>
          <w:szCs w:val="22"/>
        </w:rPr>
      </w:pPr>
    </w:p>
    <w:sectPr w:rsidR="003F44C6" w:rsidRPr="00151FE0"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5D" w:rsidRDefault="00195F5D">
      <w:r>
        <w:separator/>
      </w:r>
    </w:p>
  </w:endnote>
  <w:endnote w:type="continuationSeparator" w:id="0">
    <w:p w:rsidR="00195F5D" w:rsidRDefault="0019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5D" w:rsidRDefault="00195F5D">
      <w:r>
        <w:separator/>
      </w:r>
    </w:p>
  </w:footnote>
  <w:footnote w:type="continuationSeparator" w:id="0">
    <w:p w:rsidR="00195F5D" w:rsidRDefault="00195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666"/>
    <w:multiLevelType w:val="hybridMultilevel"/>
    <w:tmpl w:val="21565B5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247E"/>
    <w:multiLevelType w:val="hybridMultilevel"/>
    <w:tmpl w:val="7E60A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87310"/>
    <w:multiLevelType w:val="hybridMultilevel"/>
    <w:tmpl w:val="022CB7F0"/>
    <w:lvl w:ilvl="0" w:tplc="A0D69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3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58B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63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41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880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60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29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806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B3D0C"/>
    <w:multiLevelType w:val="hybridMultilevel"/>
    <w:tmpl w:val="478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2C42"/>
    <w:multiLevelType w:val="hybridMultilevel"/>
    <w:tmpl w:val="339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43EC5"/>
    <w:multiLevelType w:val="hybridMultilevel"/>
    <w:tmpl w:val="8D509F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D2774A"/>
    <w:multiLevelType w:val="hybridMultilevel"/>
    <w:tmpl w:val="30906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10A92"/>
    <w:multiLevelType w:val="hybridMultilevel"/>
    <w:tmpl w:val="68DC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51D42"/>
    <w:multiLevelType w:val="hybridMultilevel"/>
    <w:tmpl w:val="5272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9653E"/>
    <w:multiLevelType w:val="hybridMultilevel"/>
    <w:tmpl w:val="9DF66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2558E"/>
    <w:multiLevelType w:val="hybridMultilevel"/>
    <w:tmpl w:val="E99236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DE4465"/>
    <w:multiLevelType w:val="hybridMultilevel"/>
    <w:tmpl w:val="3D78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7005E"/>
    <w:multiLevelType w:val="hybridMultilevel"/>
    <w:tmpl w:val="6F0A306A"/>
    <w:lvl w:ilvl="0" w:tplc="10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341B3008"/>
    <w:multiLevelType w:val="hybridMultilevel"/>
    <w:tmpl w:val="D39223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23395"/>
    <w:multiLevelType w:val="hybridMultilevel"/>
    <w:tmpl w:val="11AA01AA"/>
    <w:lvl w:ilvl="0" w:tplc="10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38DB716A"/>
    <w:multiLevelType w:val="hybridMultilevel"/>
    <w:tmpl w:val="BEB838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34D2F"/>
    <w:multiLevelType w:val="hybridMultilevel"/>
    <w:tmpl w:val="70726864"/>
    <w:lvl w:ilvl="0" w:tplc="3AAE9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AE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A7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AC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8C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5CA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E5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706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75A2C"/>
    <w:multiLevelType w:val="hybridMultilevel"/>
    <w:tmpl w:val="2BCA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16B06"/>
    <w:multiLevelType w:val="hybridMultilevel"/>
    <w:tmpl w:val="36A83F28"/>
    <w:lvl w:ilvl="0" w:tplc="C89CAC9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B175D"/>
    <w:multiLevelType w:val="hybridMultilevel"/>
    <w:tmpl w:val="1988C150"/>
    <w:lvl w:ilvl="0" w:tplc="E6CA564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0F13D5"/>
    <w:multiLevelType w:val="hybridMultilevel"/>
    <w:tmpl w:val="13306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66382"/>
    <w:multiLevelType w:val="hybridMultilevel"/>
    <w:tmpl w:val="67B63B4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5540330F"/>
    <w:multiLevelType w:val="hybridMultilevel"/>
    <w:tmpl w:val="210A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D32D6"/>
    <w:multiLevelType w:val="hybridMultilevel"/>
    <w:tmpl w:val="FD86B530"/>
    <w:lvl w:ilvl="0" w:tplc="75142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2F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65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E5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E1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AA4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EB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C8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58F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C482E"/>
    <w:multiLevelType w:val="hybridMultilevel"/>
    <w:tmpl w:val="C272378A"/>
    <w:lvl w:ilvl="0" w:tplc="A49C90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E3DE2"/>
    <w:multiLevelType w:val="hybridMultilevel"/>
    <w:tmpl w:val="91A27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32EA2"/>
    <w:multiLevelType w:val="hybridMultilevel"/>
    <w:tmpl w:val="807EE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A403C"/>
    <w:multiLevelType w:val="multilevel"/>
    <w:tmpl w:val="141A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A80F63"/>
    <w:multiLevelType w:val="hybridMultilevel"/>
    <w:tmpl w:val="DA4C3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45C05"/>
    <w:multiLevelType w:val="hybridMultilevel"/>
    <w:tmpl w:val="01B86B26"/>
    <w:lvl w:ilvl="0" w:tplc="A2E6F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2A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DC8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04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80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3C0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E4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AE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0A8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9"/>
  </w:num>
  <w:num w:numId="4">
    <w:abstractNumId w:val="2"/>
  </w:num>
  <w:num w:numId="5">
    <w:abstractNumId w:val="28"/>
  </w:num>
  <w:num w:numId="6">
    <w:abstractNumId w:val="20"/>
  </w:num>
  <w:num w:numId="7">
    <w:abstractNumId w:val="25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24"/>
  </w:num>
  <w:num w:numId="13">
    <w:abstractNumId w:val="1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9"/>
  </w:num>
  <w:num w:numId="18">
    <w:abstractNumId w:val="26"/>
  </w:num>
  <w:num w:numId="19">
    <w:abstractNumId w:val="13"/>
  </w:num>
  <w:num w:numId="20">
    <w:abstractNumId w:val="11"/>
  </w:num>
  <w:num w:numId="21">
    <w:abstractNumId w:val="7"/>
  </w:num>
  <w:num w:numId="22">
    <w:abstractNumId w:val="8"/>
  </w:num>
  <w:num w:numId="23">
    <w:abstractNumId w:val="3"/>
  </w:num>
  <w:num w:numId="24">
    <w:abstractNumId w:val="0"/>
  </w:num>
  <w:num w:numId="25">
    <w:abstractNumId w:val="14"/>
  </w:num>
  <w:num w:numId="26">
    <w:abstractNumId w:val="12"/>
  </w:num>
  <w:num w:numId="27">
    <w:abstractNumId w:val="5"/>
  </w:num>
  <w:num w:numId="28">
    <w:abstractNumId w:val="17"/>
  </w:num>
  <w:num w:numId="29">
    <w:abstractNumId w:val="21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64"/>
    <w:rsid w:val="00013961"/>
    <w:rsid w:val="0006628C"/>
    <w:rsid w:val="00076E89"/>
    <w:rsid w:val="0008652C"/>
    <w:rsid w:val="000B2985"/>
    <w:rsid w:val="000C432C"/>
    <w:rsid w:val="000E525E"/>
    <w:rsid w:val="000F1130"/>
    <w:rsid w:val="00106F43"/>
    <w:rsid w:val="00122B49"/>
    <w:rsid w:val="00140D85"/>
    <w:rsid w:val="00151FE0"/>
    <w:rsid w:val="001562A7"/>
    <w:rsid w:val="00166FFE"/>
    <w:rsid w:val="00177CCA"/>
    <w:rsid w:val="00181B9C"/>
    <w:rsid w:val="00191A72"/>
    <w:rsid w:val="00195F5D"/>
    <w:rsid w:val="001A7064"/>
    <w:rsid w:val="001B68F2"/>
    <w:rsid w:val="001D072E"/>
    <w:rsid w:val="001D2196"/>
    <w:rsid w:val="001D2773"/>
    <w:rsid w:val="001D6451"/>
    <w:rsid w:val="001F4A8F"/>
    <w:rsid w:val="001F6215"/>
    <w:rsid w:val="001F7154"/>
    <w:rsid w:val="00260007"/>
    <w:rsid w:val="00276BE5"/>
    <w:rsid w:val="002B32C7"/>
    <w:rsid w:val="002D1EC3"/>
    <w:rsid w:val="002D299B"/>
    <w:rsid w:val="002D7951"/>
    <w:rsid w:val="002E2412"/>
    <w:rsid w:val="002F669D"/>
    <w:rsid w:val="00302FCF"/>
    <w:rsid w:val="003112B2"/>
    <w:rsid w:val="00331540"/>
    <w:rsid w:val="0033736C"/>
    <w:rsid w:val="00345765"/>
    <w:rsid w:val="003462D4"/>
    <w:rsid w:val="00372073"/>
    <w:rsid w:val="003A2DD0"/>
    <w:rsid w:val="003A3093"/>
    <w:rsid w:val="003B418D"/>
    <w:rsid w:val="003D4C88"/>
    <w:rsid w:val="003D510D"/>
    <w:rsid w:val="003E44C3"/>
    <w:rsid w:val="003F11F3"/>
    <w:rsid w:val="003F44C6"/>
    <w:rsid w:val="00491A28"/>
    <w:rsid w:val="004A2E91"/>
    <w:rsid w:val="004B061B"/>
    <w:rsid w:val="004C2AC5"/>
    <w:rsid w:val="004D664B"/>
    <w:rsid w:val="004E0F74"/>
    <w:rsid w:val="004E4DB2"/>
    <w:rsid w:val="004E5922"/>
    <w:rsid w:val="004F2F24"/>
    <w:rsid w:val="005002E3"/>
    <w:rsid w:val="005004E1"/>
    <w:rsid w:val="00503454"/>
    <w:rsid w:val="0054654F"/>
    <w:rsid w:val="005577A7"/>
    <w:rsid w:val="0056348B"/>
    <w:rsid w:val="005834B8"/>
    <w:rsid w:val="005B2C66"/>
    <w:rsid w:val="005D31B4"/>
    <w:rsid w:val="00625872"/>
    <w:rsid w:val="00654A59"/>
    <w:rsid w:val="00656AC1"/>
    <w:rsid w:val="00657C6A"/>
    <w:rsid w:val="006C6F76"/>
    <w:rsid w:val="0071635A"/>
    <w:rsid w:val="00735125"/>
    <w:rsid w:val="00755FF8"/>
    <w:rsid w:val="007810E4"/>
    <w:rsid w:val="007906DB"/>
    <w:rsid w:val="0079195A"/>
    <w:rsid w:val="007A554F"/>
    <w:rsid w:val="007B7C63"/>
    <w:rsid w:val="007E59F4"/>
    <w:rsid w:val="007E7C39"/>
    <w:rsid w:val="007F4A07"/>
    <w:rsid w:val="00823338"/>
    <w:rsid w:val="00833730"/>
    <w:rsid w:val="00842844"/>
    <w:rsid w:val="00867A7A"/>
    <w:rsid w:val="00872F38"/>
    <w:rsid w:val="008817BD"/>
    <w:rsid w:val="008C34BE"/>
    <w:rsid w:val="008C4750"/>
    <w:rsid w:val="008D7901"/>
    <w:rsid w:val="008E61D2"/>
    <w:rsid w:val="00900781"/>
    <w:rsid w:val="00914FB7"/>
    <w:rsid w:val="0092181A"/>
    <w:rsid w:val="00923C97"/>
    <w:rsid w:val="009458F1"/>
    <w:rsid w:val="00953EF2"/>
    <w:rsid w:val="00955F57"/>
    <w:rsid w:val="0096372B"/>
    <w:rsid w:val="0098089F"/>
    <w:rsid w:val="0098786D"/>
    <w:rsid w:val="00991A10"/>
    <w:rsid w:val="009E2DD8"/>
    <w:rsid w:val="009E49EF"/>
    <w:rsid w:val="009E7AA7"/>
    <w:rsid w:val="00A125B4"/>
    <w:rsid w:val="00A24F79"/>
    <w:rsid w:val="00A3319A"/>
    <w:rsid w:val="00A42B8A"/>
    <w:rsid w:val="00A90FCF"/>
    <w:rsid w:val="00AA126A"/>
    <w:rsid w:val="00AB49C5"/>
    <w:rsid w:val="00AE515B"/>
    <w:rsid w:val="00B0630E"/>
    <w:rsid w:val="00B11152"/>
    <w:rsid w:val="00B149B8"/>
    <w:rsid w:val="00B16026"/>
    <w:rsid w:val="00B34B49"/>
    <w:rsid w:val="00B455B6"/>
    <w:rsid w:val="00B74C88"/>
    <w:rsid w:val="00B75B6D"/>
    <w:rsid w:val="00B972D1"/>
    <w:rsid w:val="00BD3471"/>
    <w:rsid w:val="00BD39C0"/>
    <w:rsid w:val="00BD51DB"/>
    <w:rsid w:val="00BF7D13"/>
    <w:rsid w:val="00C17C8B"/>
    <w:rsid w:val="00C20F7B"/>
    <w:rsid w:val="00C24EB3"/>
    <w:rsid w:val="00C45020"/>
    <w:rsid w:val="00C5528E"/>
    <w:rsid w:val="00C61061"/>
    <w:rsid w:val="00C80AA8"/>
    <w:rsid w:val="00C855FB"/>
    <w:rsid w:val="00CB354A"/>
    <w:rsid w:val="00CF28C7"/>
    <w:rsid w:val="00D112CF"/>
    <w:rsid w:val="00D27711"/>
    <w:rsid w:val="00D54D96"/>
    <w:rsid w:val="00D57112"/>
    <w:rsid w:val="00D701EB"/>
    <w:rsid w:val="00D707E1"/>
    <w:rsid w:val="00D91DC3"/>
    <w:rsid w:val="00DB2E3D"/>
    <w:rsid w:val="00DB365F"/>
    <w:rsid w:val="00DC144F"/>
    <w:rsid w:val="00DC6440"/>
    <w:rsid w:val="00E24AD4"/>
    <w:rsid w:val="00E314EB"/>
    <w:rsid w:val="00E409C8"/>
    <w:rsid w:val="00E5163F"/>
    <w:rsid w:val="00E6678E"/>
    <w:rsid w:val="00ED1986"/>
    <w:rsid w:val="00ED4304"/>
    <w:rsid w:val="00F1727E"/>
    <w:rsid w:val="00F17A6D"/>
    <w:rsid w:val="00F27EED"/>
    <w:rsid w:val="00F3150A"/>
    <w:rsid w:val="00F377E3"/>
    <w:rsid w:val="00F47271"/>
    <w:rsid w:val="00F83E6D"/>
    <w:rsid w:val="00F95C21"/>
    <w:rsid w:val="00FB6625"/>
    <w:rsid w:val="00FE624D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57CC7"/>
  <w15:docId w15:val="{6BC4B697-1790-4028-9662-1A3210D5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5F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5F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91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paragraph" w:styleId="NoSpacing">
    <w:name w:val="No Spacing"/>
    <w:uiPriority w:val="99"/>
    <w:qFormat/>
    <w:rsid w:val="00191A7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1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A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365F"/>
  </w:style>
  <w:style w:type="character" w:styleId="Strong">
    <w:name w:val="Strong"/>
    <w:basedOn w:val="DefaultParagraphFont"/>
    <w:uiPriority w:val="22"/>
    <w:qFormat/>
    <w:rsid w:val="00823338"/>
    <w:rPr>
      <w:b/>
      <w:bCs/>
    </w:rPr>
  </w:style>
  <w:style w:type="paragraph" w:customStyle="1" w:styleId="clearformat">
    <w:name w:val="clear format"/>
    <w:basedOn w:val="Normal"/>
    <w:rsid w:val="00AE515B"/>
    <w:rPr>
      <w:rFonts w:asciiTheme="minorHAnsi" w:eastAsiaTheme="minorEastAsia" w:hAnsiTheme="minorHAnsi" w:cstheme="minorBidi"/>
      <w:sz w:val="24"/>
      <w:szCs w:val="24"/>
      <w:lang w:val="en-CA" w:eastAsia="en-US"/>
    </w:rPr>
  </w:style>
  <w:style w:type="paragraph" w:styleId="Revision">
    <w:name w:val="Revision"/>
    <w:hidden/>
    <w:uiPriority w:val="99"/>
    <w:semiHidden/>
    <w:rsid w:val="00872F38"/>
    <w:rPr>
      <w:lang w:val="en-US"/>
    </w:rPr>
  </w:style>
  <w:style w:type="character" w:styleId="CommentReference">
    <w:name w:val="annotation reference"/>
    <w:basedOn w:val="DefaultParagraphFont"/>
    <w:semiHidden/>
    <w:unhideWhenUsed/>
    <w:rsid w:val="00872F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F38"/>
  </w:style>
  <w:style w:type="character" w:customStyle="1" w:styleId="CommentTextChar">
    <w:name w:val="Comment Text Char"/>
    <w:basedOn w:val="DefaultParagraphFont"/>
    <w:link w:val="CommentText"/>
    <w:semiHidden/>
    <w:rsid w:val="00872F3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F38"/>
    <w:rPr>
      <w:b/>
      <w:bCs/>
      <w:lang w:val="en-US"/>
    </w:rPr>
  </w:style>
  <w:style w:type="paragraph" w:styleId="NormalWeb">
    <w:name w:val="Normal (Web)"/>
    <w:basedOn w:val="Normal"/>
    <w:uiPriority w:val="99"/>
    <w:unhideWhenUsed/>
    <w:rsid w:val="005B2C66"/>
    <w:pPr>
      <w:spacing w:before="100" w:beforeAutospacing="1" w:after="100" w:afterAutospacing="1"/>
    </w:pPr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dams@saintmichae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Suzy Moutinho</cp:lastModifiedBy>
  <cp:revision>2</cp:revision>
  <cp:lastPrinted>2019-02-28T15:32:00Z</cp:lastPrinted>
  <dcterms:created xsi:type="dcterms:W3CDTF">2019-03-06T23:25:00Z</dcterms:created>
  <dcterms:modified xsi:type="dcterms:W3CDTF">2019-03-06T23:25:00Z</dcterms:modified>
</cp:coreProperties>
</file>