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20" w:rsidRDefault="00CA46A8" w:rsidP="00CA46A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A3311">
        <w:rPr>
          <w:rFonts w:ascii="Arial" w:hAnsi="Arial" w:cs="Arial"/>
          <w:b/>
          <w:sz w:val="28"/>
          <w:szCs w:val="28"/>
        </w:rPr>
        <w:t xml:space="preserve">FIRST </w:t>
      </w:r>
      <w:r w:rsidR="000A67E5">
        <w:rPr>
          <w:rFonts w:ascii="Arial" w:hAnsi="Arial" w:cs="Arial"/>
          <w:b/>
          <w:sz w:val="28"/>
          <w:szCs w:val="28"/>
        </w:rPr>
        <w:t>EUCHARIST</w:t>
      </w:r>
      <w:r w:rsidRPr="000A3311">
        <w:rPr>
          <w:rFonts w:ascii="Arial" w:hAnsi="Arial" w:cs="Arial"/>
          <w:b/>
          <w:sz w:val="28"/>
          <w:szCs w:val="28"/>
        </w:rPr>
        <w:t xml:space="preserve"> RETREAT</w:t>
      </w:r>
      <w:r w:rsidR="00EF5E4C">
        <w:rPr>
          <w:rFonts w:ascii="Arial" w:hAnsi="Arial" w:cs="Arial"/>
          <w:b/>
          <w:sz w:val="28"/>
          <w:szCs w:val="28"/>
        </w:rPr>
        <w:t xml:space="preserve"> TEACHING </w:t>
      </w:r>
      <w:r w:rsidR="00885D13">
        <w:rPr>
          <w:rFonts w:ascii="Arial" w:hAnsi="Arial" w:cs="Arial"/>
          <w:b/>
          <w:sz w:val="28"/>
          <w:szCs w:val="28"/>
        </w:rPr>
        <w:t>SUMMARY</w:t>
      </w:r>
    </w:p>
    <w:p w:rsidR="000A3311" w:rsidRDefault="000A3311" w:rsidP="00CA46A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3274"/>
        <w:gridCol w:w="3276"/>
        <w:gridCol w:w="3274"/>
        <w:gridCol w:w="3299"/>
      </w:tblGrid>
      <w:tr w:rsidR="00633778" w:rsidRPr="000A3311" w:rsidTr="00422E49">
        <w:tc>
          <w:tcPr>
            <w:tcW w:w="1278" w:type="dxa"/>
          </w:tcPr>
          <w:p w:rsidR="00633778" w:rsidRDefault="00633778" w:rsidP="00CA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778" w:rsidRPr="000A3311" w:rsidRDefault="00633778" w:rsidP="00CA46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330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Steps</w:t>
            </w:r>
          </w:p>
        </w:tc>
        <w:tc>
          <w:tcPr>
            <w:tcW w:w="3330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348" w:type="dxa"/>
            <w:vAlign w:val="center"/>
          </w:tcPr>
          <w:p w:rsidR="00633778" w:rsidRPr="000A3311" w:rsidRDefault="00C95093" w:rsidP="00AA46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436CE8" w:rsidRPr="000A3311" w:rsidTr="00422E49">
        <w:trPr>
          <w:cantSplit/>
          <w:trHeight w:val="1872"/>
        </w:trPr>
        <w:tc>
          <w:tcPr>
            <w:tcW w:w="1278" w:type="dxa"/>
            <w:textDirection w:val="btLr"/>
            <w:vAlign w:val="center"/>
          </w:tcPr>
          <w:p w:rsidR="00436CE8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Arrival </w:t>
            </w:r>
          </w:p>
          <w:p w:rsidR="00436CE8" w:rsidRDefault="00436CE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137872" w:rsidRPr="000A3311" w:rsidRDefault="00633778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Gathering</w:t>
            </w:r>
          </w:p>
        </w:tc>
        <w:tc>
          <w:tcPr>
            <w:tcW w:w="3330" w:type="dxa"/>
          </w:tcPr>
          <w:p w:rsidR="0017238F" w:rsidRPr="00D2425B" w:rsidRDefault="00CA46A8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welcome the children and parents as they arrive</w:t>
            </w:r>
          </w:p>
          <w:p w:rsidR="00D2425B" w:rsidRPr="000A3311" w:rsidRDefault="00D2425B" w:rsidP="004D276C">
            <w:pPr>
              <w:pStyle w:val="ListParagraph"/>
              <w:ind w:left="16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A46A8" w:rsidRPr="000A3311" w:rsidRDefault="00CA46A8" w:rsidP="00AA468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CA46A8" w:rsidRPr="000A3311" w:rsidRDefault="00CA46A8" w:rsidP="00AA468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17238F" w:rsidRPr="000A3311" w:rsidRDefault="00BF2E66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T</w:t>
            </w:r>
            <w:r w:rsidR="0017238F" w:rsidRPr="000A3311">
              <w:rPr>
                <w:rFonts w:ascii="Arial" w:hAnsi="Arial" w:cs="Arial"/>
                <w:sz w:val="20"/>
                <w:szCs w:val="20"/>
              </w:rPr>
              <w:t>ags</w:t>
            </w:r>
          </w:p>
          <w:p w:rsidR="00CA46A8" w:rsidRPr="000A3311" w:rsidRDefault="00CA46A8" w:rsidP="00885D13">
            <w:pPr>
              <w:pStyle w:val="List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CE8" w:rsidRPr="000A3311" w:rsidTr="00422E49">
        <w:trPr>
          <w:cantSplit/>
          <w:trHeight w:val="1872"/>
        </w:trPr>
        <w:tc>
          <w:tcPr>
            <w:tcW w:w="1278" w:type="dxa"/>
            <w:textDirection w:val="btLr"/>
          </w:tcPr>
          <w:p w:rsidR="00436CE8" w:rsidRDefault="00633778" w:rsidP="00AA468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:rsidR="00436CE8" w:rsidRDefault="000D1CD6" w:rsidP="00AA468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436CE8">
              <w:rPr>
                <w:rFonts w:ascii="Arial" w:hAnsi="Arial" w:cs="Arial"/>
                <w:b/>
                <w:sz w:val="20"/>
                <w:szCs w:val="20"/>
              </w:rPr>
              <w:t>nd</w:t>
            </w:r>
          </w:p>
          <w:p w:rsidR="00633778" w:rsidRPr="000A3311" w:rsidRDefault="00633778" w:rsidP="00AA468A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Opening Prayer</w:t>
            </w:r>
          </w:p>
        </w:tc>
        <w:tc>
          <w:tcPr>
            <w:tcW w:w="3330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pray together as a community</w:t>
            </w:r>
          </w:p>
          <w:p w:rsidR="0091554B" w:rsidRPr="0091554B" w:rsidRDefault="0017238F" w:rsidP="0091554B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To explain the purpose of the retreat</w:t>
            </w:r>
          </w:p>
        </w:tc>
        <w:tc>
          <w:tcPr>
            <w:tcW w:w="3330" w:type="dxa"/>
          </w:tcPr>
          <w:p w:rsidR="0017238F" w:rsidRPr="000A3311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Say an opening prayer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Explain the purpose of the retreat</w:t>
            </w:r>
          </w:p>
          <w:p w:rsidR="0017238F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Explain the Respect Rule</w:t>
            </w:r>
          </w:p>
          <w:p w:rsidR="00002971" w:rsidRPr="000A3311" w:rsidRDefault="00002971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an attention grabber</w:t>
            </w:r>
          </w:p>
        </w:tc>
        <w:tc>
          <w:tcPr>
            <w:tcW w:w="3330" w:type="dxa"/>
          </w:tcPr>
          <w:p w:rsidR="0017238F" w:rsidRPr="000A3311" w:rsidRDefault="0017238F" w:rsidP="00AA468A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17238F" w:rsidRPr="000A3311" w:rsidRDefault="00BF2E66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Prayer T</w:t>
            </w:r>
            <w:r w:rsidR="0017238F" w:rsidRPr="000A3311">
              <w:rPr>
                <w:rFonts w:ascii="Arial" w:hAnsi="Arial" w:cs="Arial"/>
                <w:sz w:val="20"/>
                <w:szCs w:val="20"/>
              </w:rPr>
              <w:t>able</w:t>
            </w:r>
          </w:p>
          <w:p w:rsidR="0017238F" w:rsidRPr="000A3311" w:rsidRDefault="0017238F" w:rsidP="00AA468A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Bible</w:t>
            </w:r>
          </w:p>
          <w:p w:rsidR="0017238F" w:rsidRDefault="0017238F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>Candle</w:t>
            </w:r>
          </w:p>
          <w:p w:rsidR="009E0399" w:rsidRPr="000A3311" w:rsidRDefault="009E0399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Program Director Manual</w:t>
            </w:r>
          </w:p>
        </w:tc>
      </w:tr>
      <w:tr w:rsidR="00436CE8" w:rsidRPr="000A3311" w:rsidTr="00422E49">
        <w:trPr>
          <w:cantSplit/>
          <w:trHeight w:val="1872"/>
        </w:trPr>
        <w:tc>
          <w:tcPr>
            <w:tcW w:w="1278" w:type="dxa"/>
            <w:textDirection w:val="btLr"/>
            <w:vAlign w:val="center"/>
          </w:tcPr>
          <w:p w:rsidR="000A3311" w:rsidRPr="000A3311" w:rsidRDefault="00E93A93" w:rsidP="00640CF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 of the Mass</w:t>
            </w:r>
            <w:r w:rsidR="00885D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Center</w:t>
            </w:r>
          </w:p>
        </w:tc>
        <w:tc>
          <w:tcPr>
            <w:tcW w:w="3330" w:type="dxa"/>
          </w:tcPr>
          <w:p w:rsidR="0017238F" w:rsidRPr="000A3311" w:rsidRDefault="0017238F" w:rsidP="00E93A93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85D13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 w:rsidR="00E93A93">
              <w:rPr>
                <w:rFonts w:ascii="Arial" w:hAnsi="Arial" w:cs="Arial"/>
                <w:sz w:val="20"/>
                <w:szCs w:val="20"/>
              </w:rPr>
              <w:t>order of the Mass and what happens during each part</w:t>
            </w:r>
          </w:p>
        </w:tc>
        <w:tc>
          <w:tcPr>
            <w:tcW w:w="3330" w:type="dxa"/>
          </w:tcPr>
          <w:p w:rsidR="0017238F" w:rsidRDefault="00885D13" w:rsidP="00AA468A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instructions for activity</w:t>
            </w:r>
          </w:p>
          <w:p w:rsidR="00885D13" w:rsidRPr="000A3311" w:rsidRDefault="00885D13" w:rsidP="00D036D3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the correct order of the Mass </w:t>
            </w:r>
          </w:p>
        </w:tc>
        <w:tc>
          <w:tcPr>
            <w:tcW w:w="3330" w:type="dxa"/>
          </w:tcPr>
          <w:p w:rsidR="0017238F" w:rsidRPr="00885D13" w:rsidRDefault="00E93A93" w:rsidP="00885D13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Match-Up Cards</w:t>
            </w:r>
          </w:p>
        </w:tc>
        <w:tc>
          <w:tcPr>
            <w:tcW w:w="3348" w:type="dxa"/>
          </w:tcPr>
          <w:p w:rsidR="00885D13" w:rsidRDefault="00D036D3" w:rsidP="00885D1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of</w:t>
            </w:r>
            <w:r w:rsidR="001C05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E93A93">
              <w:rPr>
                <w:rFonts w:ascii="Arial" w:hAnsi="Arial" w:cs="Arial"/>
                <w:sz w:val="20"/>
                <w:szCs w:val="20"/>
              </w:rPr>
              <w:t>Match-Up Cards"</w:t>
            </w:r>
          </w:p>
          <w:p w:rsidR="00885D13" w:rsidRPr="00885D13" w:rsidRDefault="00885D13" w:rsidP="00216ADB">
            <w:pPr>
              <w:pStyle w:val="List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ADB" w:rsidRPr="000A3311" w:rsidTr="00422E49">
        <w:trPr>
          <w:cantSplit/>
          <w:trHeight w:val="1872"/>
        </w:trPr>
        <w:tc>
          <w:tcPr>
            <w:tcW w:w="1278" w:type="dxa"/>
            <w:textDirection w:val="btLr"/>
            <w:vAlign w:val="center"/>
          </w:tcPr>
          <w:p w:rsidR="00216ADB" w:rsidRDefault="00216ADB" w:rsidP="00A7500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Church Tour</w:t>
            </w:r>
          </w:p>
          <w:p w:rsidR="00216ADB" w:rsidRPr="000A3311" w:rsidRDefault="00216ADB" w:rsidP="00A7500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Center</w:t>
            </w:r>
          </w:p>
        </w:tc>
        <w:tc>
          <w:tcPr>
            <w:tcW w:w="3330" w:type="dxa"/>
          </w:tcPr>
          <w:p w:rsidR="00216ADB" w:rsidRPr="000A3311" w:rsidRDefault="00216ADB" w:rsidP="00A75003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3311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familiarize the children with the different objects, sacred vessels, liturgical books, vestments, and liturgical colors used during Mass</w:t>
            </w:r>
          </w:p>
        </w:tc>
        <w:tc>
          <w:tcPr>
            <w:tcW w:w="3330" w:type="dxa"/>
          </w:tcPr>
          <w:p w:rsidR="00216ADB" w:rsidRPr="009E0399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participants through a church tour, explaining the different objects found in a church or seen used during Mass</w:t>
            </w:r>
          </w:p>
        </w:tc>
        <w:tc>
          <w:tcPr>
            <w:tcW w:w="3330" w:type="dxa"/>
          </w:tcPr>
          <w:p w:rsidR="00216ADB" w:rsidRPr="000A3311" w:rsidRDefault="00216ADB" w:rsidP="00A75003">
            <w:pPr>
              <w:pStyle w:val="ListParagraph"/>
              <w:numPr>
                <w:ilvl w:val="0"/>
                <w:numId w:val="1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Tour</w:t>
            </w:r>
          </w:p>
        </w:tc>
        <w:tc>
          <w:tcPr>
            <w:tcW w:w="3348" w:type="dxa"/>
          </w:tcPr>
          <w:p w:rsidR="00216ADB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"Church Tour Guide"</w:t>
            </w:r>
          </w:p>
          <w:p w:rsidR="00216ADB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Objects, Sacred Vessels, Liturgical Books, and Vestments</w:t>
            </w:r>
          </w:p>
          <w:p w:rsidR="00216ADB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Child's Book</w:t>
            </w:r>
          </w:p>
          <w:p w:rsidR="00216ADB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"Liturgical Objects" and "Liturgical Vestments" Match Up Worksheets</w:t>
            </w:r>
            <w:r w:rsidR="00F8529D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  <w:p w:rsidR="00216ADB" w:rsidRPr="007E1748" w:rsidRDefault="00216ADB" w:rsidP="00676B9D">
            <w:pPr>
              <w:pStyle w:val="ListParagraph"/>
              <w:ind w:left="16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ADB" w:rsidRPr="000A3311" w:rsidTr="00422E49">
        <w:trPr>
          <w:cantSplit/>
          <w:trHeight w:val="1872"/>
        </w:trPr>
        <w:tc>
          <w:tcPr>
            <w:tcW w:w="1278" w:type="dxa"/>
            <w:textDirection w:val="btLr"/>
            <w:vAlign w:val="center"/>
          </w:tcPr>
          <w:p w:rsidR="00216ADB" w:rsidRDefault="00216ADB" w:rsidP="00A7500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to Receive </w:t>
            </w:r>
          </w:p>
          <w:p w:rsidR="00216ADB" w:rsidRDefault="00216ADB" w:rsidP="00A7500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Communion</w:t>
            </w:r>
          </w:p>
          <w:p w:rsidR="00216ADB" w:rsidRPr="000A3311" w:rsidRDefault="00216ADB" w:rsidP="00A75003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Center</w:t>
            </w:r>
          </w:p>
        </w:tc>
        <w:tc>
          <w:tcPr>
            <w:tcW w:w="3330" w:type="dxa"/>
          </w:tcPr>
          <w:p w:rsidR="00216ADB" w:rsidRPr="009E0399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teach the children the proper reception of Holy Communion</w:t>
            </w:r>
          </w:p>
        </w:tc>
        <w:tc>
          <w:tcPr>
            <w:tcW w:w="3330" w:type="dxa"/>
          </w:tcPr>
          <w:p w:rsidR="00216ADB" w:rsidRPr="00FE092F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steps on pages 84 to 85 of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Catechist Guide</w:t>
            </w:r>
          </w:p>
          <w:p w:rsidR="00FE092F" w:rsidRPr="009E0399" w:rsidRDefault="00FE092F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group into a discussion on proper manners</w:t>
            </w:r>
          </w:p>
          <w:p w:rsidR="00216ADB" w:rsidRPr="009E0399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section on "How to Receive Communion" on page 110 of both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Catechist Guide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Child's Book</w:t>
            </w:r>
          </w:p>
        </w:tc>
        <w:tc>
          <w:tcPr>
            <w:tcW w:w="3330" w:type="dxa"/>
          </w:tcPr>
          <w:p w:rsidR="00FE092F" w:rsidRDefault="00FE092F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on proper manners</w:t>
            </w:r>
          </w:p>
          <w:p w:rsidR="00216ADB" w:rsidRPr="00605BE9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5BE9">
              <w:rPr>
                <w:rFonts w:ascii="Arial" w:hAnsi="Arial" w:cs="Arial"/>
                <w:sz w:val="20"/>
                <w:szCs w:val="20"/>
              </w:rPr>
              <w:t>Practice how to receive Communion</w:t>
            </w:r>
          </w:p>
        </w:tc>
        <w:tc>
          <w:tcPr>
            <w:tcW w:w="3348" w:type="dxa"/>
          </w:tcPr>
          <w:p w:rsidR="00216ADB" w:rsidRPr="009E0399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Catechist Guide</w:t>
            </w:r>
          </w:p>
          <w:p w:rsidR="00216ADB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Child's Book</w:t>
            </w:r>
          </w:p>
          <w:p w:rsidR="00216ADB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Unconsecrated Hosts or Crackers</w:t>
            </w:r>
          </w:p>
          <w:p w:rsidR="00216ADB" w:rsidRPr="009E0399" w:rsidRDefault="00216ADB" w:rsidP="00A75003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Empty Chalice </w:t>
            </w:r>
          </w:p>
        </w:tc>
      </w:tr>
      <w:tr w:rsidR="00436CE8" w:rsidRPr="000A3311" w:rsidTr="00422E49">
        <w:trPr>
          <w:cantSplit/>
          <w:trHeight w:val="461"/>
        </w:trPr>
        <w:tc>
          <w:tcPr>
            <w:tcW w:w="1278" w:type="dxa"/>
          </w:tcPr>
          <w:p w:rsidR="00436CE8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</w:tc>
        <w:tc>
          <w:tcPr>
            <w:tcW w:w="3330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Steps</w:t>
            </w:r>
          </w:p>
        </w:tc>
        <w:tc>
          <w:tcPr>
            <w:tcW w:w="3330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348" w:type="dxa"/>
            <w:vAlign w:val="center"/>
          </w:tcPr>
          <w:p w:rsidR="00436CE8" w:rsidRPr="000A3311" w:rsidRDefault="00436CE8" w:rsidP="00857A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</w:tr>
      <w:tr w:rsidR="00436CE8" w:rsidRPr="000A3311" w:rsidTr="00422E49">
        <w:trPr>
          <w:cantSplit/>
          <w:trHeight w:val="1872"/>
        </w:trPr>
        <w:tc>
          <w:tcPr>
            <w:tcW w:w="1278" w:type="dxa"/>
            <w:textDirection w:val="btLr"/>
            <w:vAlign w:val="center"/>
          </w:tcPr>
          <w:p w:rsidR="009E0399" w:rsidRPr="00FD5B53" w:rsidRDefault="00FD5B53" w:rsidP="0063377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FD5B53">
              <w:rPr>
                <w:rFonts w:ascii="Arial" w:hAnsi="Arial" w:cs="Arial"/>
                <w:b/>
                <w:sz w:val="20"/>
                <w:szCs w:val="20"/>
              </w:rPr>
              <w:t>Guided Meditation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before the Blessed Sacrament</w:t>
            </w:r>
          </w:p>
        </w:tc>
        <w:tc>
          <w:tcPr>
            <w:tcW w:w="3330" w:type="dxa"/>
          </w:tcPr>
          <w:p w:rsidR="0017238F" w:rsidRPr="009E0399" w:rsidRDefault="009E0399" w:rsidP="00422E49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22E49">
              <w:rPr>
                <w:rFonts w:ascii="Arial" w:hAnsi="Arial" w:cs="Arial"/>
                <w:sz w:val="20"/>
                <w:szCs w:val="20"/>
              </w:rPr>
              <w:t>provide the children and parents with an opportunity to speak to Jesus and pray before the Blessed Sacrament</w:t>
            </w:r>
          </w:p>
        </w:tc>
        <w:tc>
          <w:tcPr>
            <w:tcW w:w="3330" w:type="dxa"/>
          </w:tcPr>
          <w:p w:rsidR="009E0399" w:rsidRDefault="00422E49" w:rsidP="00422E49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Guided Meditation</w:t>
            </w:r>
          </w:p>
          <w:p w:rsidR="00AE10CD" w:rsidRPr="00422E49" w:rsidRDefault="00AE10CD" w:rsidP="00422E49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the families into a discussion about their experience during the Guided Meditation (if time permits)</w:t>
            </w:r>
          </w:p>
        </w:tc>
        <w:tc>
          <w:tcPr>
            <w:tcW w:w="3330" w:type="dxa"/>
          </w:tcPr>
          <w:p w:rsidR="009E0399" w:rsidRDefault="00422E49" w:rsidP="00605BE9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Meditation</w:t>
            </w:r>
          </w:p>
          <w:p w:rsidR="00422E49" w:rsidRPr="00605BE9" w:rsidRDefault="00422E49" w:rsidP="00605BE9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(if time permits)</w:t>
            </w:r>
          </w:p>
        </w:tc>
        <w:tc>
          <w:tcPr>
            <w:tcW w:w="3348" w:type="dxa"/>
          </w:tcPr>
          <w:p w:rsidR="009E0399" w:rsidRDefault="007D0157" w:rsidP="00422E49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"Guided Meditation</w:t>
            </w:r>
            <w:r w:rsidR="003B6581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7D0157" w:rsidRPr="00422E49" w:rsidRDefault="007D0157" w:rsidP="00422E49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Soft, meditative music</w:t>
            </w:r>
          </w:p>
        </w:tc>
      </w:tr>
      <w:tr w:rsidR="003B6581" w:rsidRPr="000A3311" w:rsidTr="00422E49">
        <w:trPr>
          <w:cantSplit/>
          <w:trHeight w:val="1872"/>
        </w:trPr>
        <w:tc>
          <w:tcPr>
            <w:tcW w:w="1278" w:type="dxa"/>
            <w:textDirection w:val="btLr"/>
            <w:vAlign w:val="center"/>
          </w:tcPr>
          <w:p w:rsidR="00BD0A25" w:rsidRDefault="003B6581" w:rsidP="00C1092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Closing Prayer</w:t>
            </w:r>
            <w:r w:rsidR="00BD0A2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</w:t>
            </w:r>
          </w:p>
          <w:p w:rsidR="003B6581" w:rsidRPr="003B6581" w:rsidRDefault="00BD0A25" w:rsidP="00C1092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Sending Forth</w:t>
            </w:r>
            <w:r w:rsidR="003B6581" w:rsidRPr="003B65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B6581" w:rsidRPr="003B6581" w:rsidRDefault="003B6581" w:rsidP="00C1092F">
            <w:pPr>
              <w:ind w:left="113" w:right="113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</w:tcPr>
          <w:p w:rsidR="003B6581" w:rsidRPr="003B6581" w:rsidRDefault="003B6581" w:rsidP="00C1092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color w:val="000000" w:themeColor="text1"/>
                <w:sz w:val="20"/>
                <w:szCs w:val="20"/>
              </w:rPr>
              <w:t>To bless/send forth the children</w:t>
            </w:r>
          </w:p>
        </w:tc>
        <w:tc>
          <w:tcPr>
            <w:tcW w:w="3330" w:type="dxa"/>
          </w:tcPr>
          <w:p w:rsidR="003B6581" w:rsidRPr="003B6581" w:rsidRDefault="003B6581" w:rsidP="00C1092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closing prayer on page 100 or both the </w:t>
            </w:r>
            <w:r w:rsidRPr="003B658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Catechist Guide </w:t>
            </w:r>
            <w:r w:rsidRPr="003B6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Child's book </w:t>
            </w:r>
          </w:p>
          <w:p w:rsidR="003B6581" w:rsidRPr="003B6581" w:rsidRDefault="003B6581" w:rsidP="00C1092F">
            <w:pPr>
              <w:pStyle w:val="ListParagraph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</w:p>
          <w:p w:rsidR="003B6581" w:rsidRPr="003B6581" w:rsidRDefault="003B6581" w:rsidP="00C1092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Read closing prayer on page 101 of </w:t>
            </w:r>
            <w:r w:rsidRPr="003B658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Program Director Manual</w:t>
            </w:r>
          </w:p>
        </w:tc>
        <w:tc>
          <w:tcPr>
            <w:tcW w:w="3330" w:type="dxa"/>
          </w:tcPr>
          <w:p w:rsidR="003B6581" w:rsidRPr="003B6581" w:rsidRDefault="003B6581" w:rsidP="00C1092F">
            <w:pPr>
              <w:pStyle w:val="ListParagraph"/>
              <w:ind w:left="16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48" w:type="dxa"/>
          </w:tcPr>
          <w:p w:rsidR="003B6581" w:rsidRPr="003B6581" w:rsidRDefault="003B6581" w:rsidP="00C1092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Catechist Guide</w:t>
            </w:r>
          </w:p>
          <w:p w:rsidR="003B6581" w:rsidRPr="003B6581" w:rsidRDefault="003B6581" w:rsidP="00C1092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color w:val="000000" w:themeColor="text1"/>
                <w:sz w:val="20"/>
                <w:szCs w:val="20"/>
              </w:rPr>
              <w:t>Child's Book</w:t>
            </w:r>
          </w:p>
          <w:p w:rsidR="003B6581" w:rsidRPr="003B6581" w:rsidRDefault="003B6581" w:rsidP="00C1092F">
            <w:pPr>
              <w:pStyle w:val="ListParagraph"/>
              <w:ind w:left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color w:val="000000" w:themeColor="text1"/>
                <w:sz w:val="20"/>
                <w:szCs w:val="20"/>
              </w:rPr>
              <w:t>OR</w:t>
            </w:r>
          </w:p>
          <w:p w:rsidR="003B6581" w:rsidRPr="003B6581" w:rsidRDefault="003B6581" w:rsidP="00C1092F">
            <w:pPr>
              <w:pStyle w:val="ListParagraph"/>
              <w:numPr>
                <w:ilvl w:val="0"/>
                <w:numId w:val="2"/>
              </w:numPr>
              <w:ind w:left="162" w:hanging="180"/>
              <w:jc w:val="lef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B658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Program Director Manual</w:t>
            </w:r>
          </w:p>
        </w:tc>
      </w:tr>
    </w:tbl>
    <w:p w:rsidR="00CA46A8" w:rsidRPr="00184251" w:rsidRDefault="00CA46A8" w:rsidP="00CA46A8">
      <w:pPr>
        <w:rPr>
          <w:rFonts w:ascii="Arial" w:hAnsi="Arial" w:cs="Arial"/>
          <w:b/>
          <w:sz w:val="20"/>
          <w:szCs w:val="20"/>
        </w:rPr>
      </w:pPr>
    </w:p>
    <w:p w:rsidR="003C2428" w:rsidRPr="00184251" w:rsidRDefault="003C2428" w:rsidP="003C2428">
      <w:pPr>
        <w:pStyle w:val="ListParagraph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sectPr w:rsidR="003C2428" w:rsidRPr="00184251" w:rsidSect="0063377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2E"/>
    <w:multiLevelType w:val="multilevel"/>
    <w:tmpl w:val="A4DAC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B33C4"/>
    <w:multiLevelType w:val="hybridMultilevel"/>
    <w:tmpl w:val="4DD8A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3D4A"/>
    <w:multiLevelType w:val="hybridMultilevel"/>
    <w:tmpl w:val="D2188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35B3"/>
    <w:multiLevelType w:val="hybridMultilevel"/>
    <w:tmpl w:val="B8AAF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A8"/>
    <w:rsid w:val="00002971"/>
    <w:rsid w:val="00016118"/>
    <w:rsid w:val="00070A9F"/>
    <w:rsid w:val="000A3311"/>
    <w:rsid w:val="000A67E5"/>
    <w:rsid w:val="000D1CD6"/>
    <w:rsid w:val="0010570D"/>
    <w:rsid w:val="00115D14"/>
    <w:rsid w:val="00137872"/>
    <w:rsid w:val="0017238F"/>
    <w:rsid w:val="00184251"/>
    <w:rsid w:val="0019334A"/>
    <w:rsid w:val="001C05B4"/>
    <w:rsid w:val="00204D51"/>
    <w:rsid w:val="00216ADB"/>
    <w:rsid w:val="002732B4"/>
    <w:rsid w:val="00291AC3"/>
    <w:rsid w:val="002A1020"/>
    <w:rsid w:val="003245C3"/>
    <w:rsid w:val="003B6581"/>
    <w:rsid w:val="003C2428"/>
    <w:rsid w:val="003C5CDA"/>
    <w:rsid w:val="00422E49"/>
    <w:rsid w:val="00436CE8"/>
    <w:rsid w:val="00463956"/>
    <w:rsid w:val="00487D2E"/>
    <w:rsid w:val="004D276C"/>
    <w:rsid w:val="005571EB"/>
    <w:rsid w:val="0059791F"/>
    <w:rsid w:val="00605BE9"/>
    <w:rsid w:val="00633778"/>
    <w:rsid w:val="00640CFE"/>
    <w:rsid w:val="00676B9D"/>
    <w:rsid w:val="006F1174"/>
    <w:rsid w:val="007D0157"/>
    <w:rsid w:val="007E1748"/>
    <w:rsid w:val="00875596"/>
    <w:rsid w:val="00885D13"/>
    <w:rsid w:val="008D5D31"/>
    <w:rsid w:val="0091554B"/>
    <w:rsid w:val="00953A6B"/>
    <w:rsid w:val="00965095"/>
    <w:rsid w:val="009805D8"/>
    <w:rsid w:val="009E0399"/>
    <w:rsid w:val="00A30991"/>
    <w:rsid w:val="00A87B83"/>
    <w:rsid w:val="00A87CB8"/>
    <w:rsid w:val="00AA468A"/>
    <w:rsid w:val="00AB2357"/>
    <w:rsid w:val="00AD27DA"/>
    <w:rsid w:val="00AE10CD"/>
    <w:rsid w:val="00B42D3E"/>
    <w:rsid w:val="00BA6E25"/>
    <w:rsid w:val="00BD0A25"/>
    <w:rsid w:val="00BF2E66"/>
    <w:rsid w:val="00C00488"/>
    <w:rsid w:val="00C0049C"/>
    <w:rsid w:val="00C04F6D"/>
    <w:rsid w:val="00C95093"/>
    <w:rsid w:val="00CA46A8"/>
    <w:rsid w:val="00D036D3"/>
    <w:rsid w:val="00D2425B"/>
    <w:rsid w:val="00D839B7"/>
    <w:rsid w:val="00E2678F"/>
    <w:rsid w:val="00E93A93"/>
    <w:rsid w:val="00EF5E4C"/>
    <w:rsid w:val="00F23164"/>
    <w:rsid w:val="00F32A3F"/>
    <w:rsid w:val="00F8529D"/>
    <w:rsid w:val="00FA5B84"/>
    <w:rsid w:val="00FD5B53"/>
    <w:rsid w:val="00FE092F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C4E5D-FE16-4A12-8041-45EC30E1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6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84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Cruz</dc:creator>
  <cp:lastModifiedBy>Dorothy Burns</cp:lastModifiedBy>
  <cp:revision>2</cp:revision>
  <cp:lastPrinted>2018-11-13T20:40:00Z</cp:lastPrinted>
  <dcterms:created xsi:type="dcterms:W3CDTF">2019-03-29T19:54:00Z</dcterms:created>
  <dcterms:modified xsi:type="dcterms:W3CDTF">2019-03-29T19:54:00Z</dcterms:modified>
</cp:coreProperties>
</file>